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proofErr w:type="gramStart"/>
      <w:r w:rsidRPr="00A9296D">
        <w:rPr>
          <w:rFonts w:asciiTheme="majorHAnsi" w:hAnsiTheme="majorHAnsi"/>
          <w:sz w:val="24"/>
        </w:rPr>
        <w:t>Administered,</w:t>
      </w:r>
      <w:proofErr w:type="gramEnd"/>
      <w:r w:rsidRPr="00A9296D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Collaborated with project managers to select ambitious, but realistic coding milestones on pre-release software project development.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Stress-tested server code to validate code changes.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Created workflow diagrams and Gantt charts to clearly demonstrate processes and timelines.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Carefully documented technical workflows and knowledge in private wiki for education of newly hired employees.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Wrote [Software] applications in [Type] architecture for [Type] industry.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Pioneered new methods of code review to incorporate wider range of voices, enhancing final products with ideas otherwise overlooked.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A9296D">
        <w:rPr>
          <w:rFonts w:asciiTheme="majorHAnsi" w:hAnsiTheme="majorHAnsi"/>
          <w:sz w:val="24"/>
        </w:rPr>
        <w:t>]s</w:t>
      </w:r>
      <w:proofErr w:type="gramEnd"/>
      <w:r w:rsidRPr="00A9296D">
        <w:rPr>
          <w:rFonts w:asciiTheme="majorHAnsi" w:hAnsiTheme="majorHAnsi"/>
          <w:sz w:val="24"/>
        </w:rPr>
        <w:t xml:space="preserve"> in future projects.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lastRenderedPageBreak/>
        <w:t xml:space="preserve">Developed software for both desktop and mobile operating systems, including Windows, </w:t>
      </w:r>
      <w:proofErr w:type="spellStart"/>
      <w:r w:rsidRPr="00A9296D">
        <w:rPr>
          <w:rFonts w:asciiTheme="majorHAnsi" w:hAnsiTheme="majorHAnsi"/>
          <w:sz w:val="24"/>
        </w:rPr>
        <w:t>MacOS</w:t>
      </w:r>
      <w:proofErr w:type="spellEnd"/>
      <w:r w:rsidRPr="00A9296D">
        <w:rPr>
          <w:rFonts w:asciiTheme="majorHAnsi" w:hAnsiTheme="majorHAnsi"/>
          <w:sz w:val="24"/>
        </w:rPr>
        <w:t xml:space="preserve"> and Linux, as well as Android and iOS.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Enabled verification of [Type] test data by [Action] and [Action].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A9296D" w:rsidRPr="00A9296D" w:rsidRDefault="00A9296D" w:rsidP="00A9296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9296D">
        <w:rPr>
          <w:rFonts w:asciiTheme="majorHAnsi" w:hAnsiTheme="majorHAnsi"/>
          <w:sz w:val="24"/>
        </w:rPr>
        <w:t>Coordinated with hardware and system engineering leads to gather and develop system requirements.</w:t>
      </w:r>
    </w:p>
    <w:p w:rsidR="00EE4100" w:rsidRPr="00A9296D" w:rsidRDefault="00EE4100" w:rsidP="00A9296D"/>
    <w:sectPr w:rsidR="00EE4100" w:rsidRPr="00A9296D" w:rsidSect="0005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6618F"/>
    <w:multiLevelType w:val="multilevel"/>
    <w:tmpl w:val="985C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16BAB"/>
    <w:multiLevelType w:val="multilevel"/>
    <w:tmpl w:val="985C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60DB"/>
    <w:rsid w:val="00A9296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2020-11-27T12:53:00Z</dcterms:modified>
</cp:coreProperties>
</file>