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 xml:space="preserve">Conducted regression </w:t>
      </w:r>
      <w:proofErr w:type="gramStart"/>
      <w:r w:rsidRPr="0062388C">
        <w:rPr>
          <w:rFonts w:asciiTheme="majorHAnsi" w:hAnsiTheme="majorHAnsi"/>
          <w:sz w:val="24"/>
        </w:rPr>
        <w:t>testing,</w:t>
      </w:r>
      <w:proofErr w:type="gramEnd"/>
      <w:r w:rsidRPr="0062388C">
        <w:rPr>
          <w:rFonts w:asciiTheme="majorHAnsi" w:hAnsiTheme="majorHAnsi"/>
          <w:sz w:val="24"/>
        </w:rPr>
        <w:t xml:space="preserve"> analyzed results and submitted observations to development team.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Monitored debugging process results and investigated causes of non-conforming software.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Maximized proficiency in [Software] and [Software] to prepare and present technical reports and effectively support cross-functional teams.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Reviewed project specifications and designed technology solutions that met or exceeded client expectations.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Modified existing [Type] software to correct coding errors, upgrade interfaces and improve overall performance.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lastRenderedPageBreak/>
        <w:t>Worked with project managers, developers, quality assurance and customers to resolve technical issues.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Debugged and troubleshot [Software] and [Software] for clients, solving technical issues quickly and accurately.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Combined technical competence and [Degree] in [Area of study] to solve design challenges with creativity.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Collaborated with [Type] business unit team members to design new applications system to enhance client requirements for mobile computing capabilities.</w:t>
      </w:r>
    </w:p>
    <w:p w:rsidR="0062388C" w:rsidRPr="0062388C" w:rsidRDefault="0062388C" w:rsidP="006238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88C">
        <w:rPr>
          <w:rFonts w:asciiTheme="majorHAnsi" w:hAnsiTheme="majorHAnsi"/>
          <w:sz w:val="24"/>
        </w:rPr>
        <w:t>Revised, modularized and updated old code bases to modern development standards, reducing operating costs [Number</w:t>
      </w:r>
      <w:proofErr w:type="gramStart"/>
      <w:r w:rsidRPr="0062388C">
        <w:rPr>
          <w:rFonts w:asciiTheme="majorHAnsi" w:hAnsiTheme="majorHAnsi"/>
          <w:sz w:val="24"/>
        </w:rPr>
        <w:t>]%</w:t>
      </w:r>
      <w:proofErr w:type="gramEnd"/>
      <w:r w:rsidRPr="0062388C">
        <w:rPr>
          <w:rFonts w:asciiTheme="majorHAnsi" w:hAnsiTheme="majorHAnsi"/>
          <w:sz w:val="24"/>
        </w:rPr>
        <w:t>.</w:t>
      </w:r>
    </w:p>
    <w:sectPr w:rsidR="0062388C" w:rsidRPr="0062388C" w:rsidSect="0030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87F3C"/>
    <w:multiLevelType w:val="multilevel"/>
    <w:tmpl w:val="69AC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094E"/>
    <w:rsid w:val="0062388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9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2020-11-27T12:57:00Z</dcterms:modified>
</cp:coreProperties>
</file>