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Designed and implemented system security and data assurance.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lastRenderedPageBreak/>
        <w:t>[Type] hardware proficiency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BF7FFB" w:rsidRPr="00BF7FFB" w:rsidRDefault="00BF7FFB" w:rsidP="00BF7F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F7FFB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E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84B"/>
    <w:multiLevelType w:val="multilevel"/>
    <w:tmpl w:val="B1B0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E2842"/>
    <w:rsid w:val="00BB335E"/>
    <w:rsid w:val="00BF7FF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8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2020-11-27T12:55:00Z</dcterms:modified>
</cp:coreProperties>
</file>