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Monitored stability of network and wireless services to deliver comprehensive stability.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Managed data backups and disaster recovery operations for [Number]-person company.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Produced average of [Number] closed trouble tickets [Timeframe].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Closed trouble tickets quickly and efficiently with rate of [Number] completed tasks per [Timeframe].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Optimized network operations by monitoring, troubleshooting and enforcing Department of Defense (</w:t>
      </w:r>
      <w:proofErr w:type="spellStart"/>
      <w:proofErr w:type="gramStart"/>
      <w:r w:rsidRPr="00D129A9">
        <w:rPr>
          <w:rFonts w:asciiTheme="majorHAnsi" w:hAnsiTheme="majorHAnsi"/>
          <w:sz w:val="24"/>
        </w:rPr>
        <w:t>DoD</w:t>
      </w:r>
      <w:proofErr w:type="spellEnd"/>
      <w:proofErr w:type="gramEnd"/>
      <w:r w:rsidRPr="00D129A9">
        <w:rPr>
          <w:rFonts w:asciiTheme="majorHAnsi" w:hAnsiTheme="majorHAnsi"/>
          <w:sz w:val="24"/>
        </w:rPr>
        <w:t>) security compliance.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Facilitated smooth network operations for [Number] on-site users, and total of [Number] users across [Number] locations for $[Number] million catalog company.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Introduced [Software] infrastructure and management tools to create and manage virtual server computing environment.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Installed, configured, and supported local area network (LAN), wide area network (WAN) and Internet system.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Rewrote and updated group policy with new domain move and domain level raise.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Performed system maintenance and upgrades, including patches, service packs, hot fixes and new security configurations.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Drafted training materials and organized training sessions for [Number] new employees.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Verified continuity of computer and telephone system services for users through technical expertise, assistance and project coordination.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Experienced in supporting [Type] routers, switches, wireless access points and network servers.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Developed and refined build process and configurations, and contributed to network automation.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Backed up company data to distributed storage centers to avoid massive data loss in event of network breach or failure.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Increased knowledge base for help desk staff by authoring documentation for system configuration and troubleshooting.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lastRenderedPageBreak/>
        <w:t>Provided planning for annual budgets to fund IT projects and controlled spending within budget.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Provided all required network documentation to inform management.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Configured, monitored and maintained email applications and virus protection software.</w:t>
      </w:r>
    </w:p>
    <w:p w:rsidR="00D129A9" w:rsidRPr="00D129A9" w:rsidRDefault="00D129A9" w:rsidP="00D129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29A9">
        <w:rPr>
          <w:rFonts w:asciiTheme="majorHAnsi" w:hAnsiTheme="majorHAnsi"/>
          <w:sz w:val="24"/>
        </w:rPr>
        <w:t>Technically supported project planning team for development and implementation of proposals and solutions to address hardware and software problems and network emergencies.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6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A18A1"/>
    <w:multiLevelType w:val="multilevel"/>
    <w:tmpl w:val="7578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67F99"/>
    <w:rsid w:val="00BB335E"/>
    <w:rsid w:val="00D129A9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F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2020-11-27T13:08:00Z</dcterms:modified>
</cp:coreProperties>
</file>