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Drafted post-mortem documentation analyzing instances of network system failures, including required repair and restoration efforts.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Diagnosed network problems involving combination of hardware, software, power and communications issues.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Designed and implemented cloud network infrastructures, including intra- and inter-data center connections.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Supported users in setup and configuration of wireless bridge networks.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Sustained optimal sender score on two IPs, enhancing inbox delivery and corresponding metrics while improving delivery metrics from [Number</w:t>
      </w:r>
      <w:proofErr w:type="gramStart"/>
      <w:r w:rsidRPr="00C23097">
        <w:rPr>
          <w:rFonts w:asciiTheme="majorHAnsi" w:hAnsiTheme="majorHAnsi"/>
          <w:sz w:val="24"/>
        </w:rPr>
        <w:t>]%</w:t>
      </w:r>
      <w:proofErr w:type="gramEnd"/>
      <w:r w:rsidRPr="00C23097">
        <w:rPr>
          <w:rFonts w:asciiTheme="majorHAnsi" w:hAnsiTheme="majorHAnsi"/>
          <w:sz w:val="24"/>
        </w:rPr>
        <w:t xml:space="preserve"> to [Number]%.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Oversaw junior-level [Job title], directing work orders while monitoring performance metrics and consumer feedback.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Remotely analyzed and diagnosed complex network faults for [Type] end-users, recommending and implementing corrective measures.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Managed and administered load balancing tasks for [Type] networks, routing and shaping traffic to reduce service interruptions and network strain.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Improved overall user experience through support, training, troubleshooting, improvements and communication of system changes.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Managed full network stacks including [Type] and [Type], maintaining uptimes of [Number</w:t>
      </w:r>
      <w:proofErr w:type="gramStart"/>
      <w:r w:rsidRPr="00C23097">
        <w:rPr>
          <w:rFonts w:asciiTheme="majorHAnsi" w:hAnsiTheme="majorHAnsi"/>
          <w:sz w:val="24"/>
        </w:rPr>
        <w:t>]%</w:t>
      </w:r>
      <w:proofErr w:type="gramEnd"/>
      <w:r w:rsidRPr="00C23097">
        <w:rPr>
          <w:rFonts w:asciiTheme="majorHAnsi" w:hAnsiTheme="majorHAnsi"/>
          <w:sz w:val="24"/>
        </w:rPr>
        <w:t>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Established, repaired and optimized networks by installing wiring, cabling and devices.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Utilized source code control for tracking configurations and changes.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Delivered network technology training to junior team members and end-users, enhancing knowledgebase and team productivity.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Diagnosed and executed resolution for all network and server issues.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Monitored network hardware operations to evaluate proper configuration.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Designed and evaluated WAN and LAN connectivity technologies.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Investigated and corrected problems with printers, copiers and other peripheral devices.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lastRenderedPageBreak/>
        <w:t>Managed system-wide operating system and software deployments, as well as related software upgrade problems.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Performed network security design and integration duties.</w:t>
      </w:r>
    </w:p>
    <w:p w:rsidR="00C23097" w:rsidRPr="00C23097" w:rsidRDefault="00C23097" w:rsidP="00C23097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3097">
        <w:rPr>
          <w:rFonts w:asciiTheme="majorHAnsi" w:hAnsiTheme="majorHAnsi"/>
          <w:sz w:val="24"/>
        </w:rPr>
        <w:t>Set up hardware and software in optimal configurations to meet network performance requirements.</w:t>
      </w:r>
    </w:p>
    <w:p w:rsidR="00EE4100" w:rsidRPr="00C23097" w:rsidRDefault="00EE4100" w:rsidP="00C23097"/>
    <w:sectPr w:rsidR="00EE4100" w:rsidRPr="00C23097" w:rsidSect="0093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B09B2"/>
    <w:multiLevelType w:val="multilevel"/>
    <w:tmpl w:val="023E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244A09"/>
    <w:multiLevelType w:val="multilevel"/>
    <w:tmpl w:val="023E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3197D"/>
    <w:rsid w:val="00BB335E"/>
    <w:rsid w:val="00C2309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9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2020-11-27T13:16:00Z</dcterms:modified>
</cp:coreProperties>
</file>