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Facilitated smooth network operations for [Number] on-site users, and total of [Number] users across [Number] locations for $[Number] million catalog company.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Verified continuity of computer and telephone system services for users through technical expertise, assistance and project coordination.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Drafted training materials and organized training sessions for [Number] new employees.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Produced average of [Number] closed trouble tickets [Timeframe].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Performed system maintenance and upgrades, including patches, service packs, hot fixes and new security configurations.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Closed trouble tickets quickly and efficiently with rate of [Number] completed tasks per [Timeframe].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Optimized network operations by monitoring, troubleshooting and enforcing Department of Defense (</w:t>
      </w:r>
      <w:proofErr w:type="spellStart"/>
      <w:proofErr w:type="gramStart"/>
      <w:r w:rsidRPr="008573DD">
        <w:rPr>
          <w:rFonts w:asciiTheme="majorHAnsi" w:hAnsiTheme="majorHAnsi"/>
          <w:sz w:val="24"/>
        </w:rPr>
        <w:t>DoD</w:t>
      </w:r>
      <w:proofErr w:type="spellEnd"/>
      <w:proofErr w:type="gramEnd"/>
      <w:r w:rsidRPr="008573DD">
        <w:rPr>
          <w:rFonts w:asciiTheme="majorHAnsi" w:hAnsiTheme="majorHAnsi"/>
          <w:sz w:val="24"/>
        </w:rPr>
        <w:t>) security compliance.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Rewrote and updated group policy with new domain move and domain level raise.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Monitored stability of network and wireless services to deliver comprehensive stability.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Managed data backups and disaster recovery operations for [Number]-person company.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Installed, configured, and supported local area network (LAN), wide area network (WAN) and Internet system.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Introduced [Software] infrastructure and management tools to create and manage virtual server computing environment.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Deployed antivirus and security solutions throughout entire system network.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Administered quality customer service to in-house staff and satisfied concerns on [Timeframe] basis.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Identified copious staff skills advancement opportunities across all company departments.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Comprehensively maintained stability of essential data backups on [Timeframe] basis.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Conducted comprehensive system audits on [Timeframe] basis.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lastRenderedPageBreak/>
        <w:t>Developed exhaustive data reports and analysis to upper-management on [Timeframe] basis.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Secured integrity of data within [Company]'s network system for over [Number] years.</w:t>
      </w:r>
    </w:p>
    <w:p w:rsidR="008573DD" w:rsidRPr="008573DD" w:rsidRDefault="008573DD" w:rsidP="008573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73DD">
        <w:rPr>
          <w:rFonts w:asciiTheme="majorHAnsi" w:hAnsiTheme="majorHAnsi"/>
          <w:sz w:val="24"/>
        </w:rPr>
        <w:t>Operated as project manager for IT adjacent projects, providing solutions to staff on case-by-case basis.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2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D5B85"/>
    <w:multiLevelType w:val="multilevel"/>
    <w:tmpl w:val="6F74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25484"/>
    <w:rsid w:val="008573D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2020-11-27T13:12:00Z</dcterms:modified>
</cp:coreProperties>
</file>