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Applied principles of electrical theory to advance and improve product development and efficiency.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Improved methods for measurement, documentation and work flow management.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Resolved problems, improved operations and provided exceptional service.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Identified issues, analyzed information and provided solutions to problems.</w:t>
      </w:r>
    </w:p>
    <w:p w:rsidR="003737A9" w:rsidRPr="003737A9" w:rsidRDefault="003737A9" w:rsidP="003737A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37A9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0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00520"/>
    <w:multiLevelType w:val="multilevel"/>
    <w:tmpl w:val="8798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737A9"/>
    <w:rsid w:val="00907AE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2020-11-27T13:34:00Z</dcterms:modified>
</cp:coreProperties>
</file>