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DC6847">
        <w:rPr>
          <w:rFonts w:asciiTheme="majorHAnsi" w:hAnsiTheme="majorHAnsi"/>
          <w:sz w:val="24"/>
        </w:rPr>
        <w:t>VoIP</w:t>
      </w:r>
      <w:proofErr w:type="gramEnd"/>
      <w:r w:rsidRPr="00DC6847">
        <w:rPr>
          <w:rFonts w:asciiTheme="majorHAnsi" w:hAnsiTheme="majorHAnsi"/>
          <w:sz w:val="24"/>
        </w:rPr>
        <w:t xml:space="preserve"> and CTI applications.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Maintained documentation for all telecommunication systems, including equipment inventory and floor plans.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Initiated improvements to operational efficiency of network.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Installed, maintained and supported VoIP applications.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Ran and analyzed call processing flows and traffic studies to determine optimum configurations.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Established data security plan and robust data recovery strategies.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Identified poor quality lines and underutilized circuits.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Performed telecommunication and networking business evaluations.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Maintained appropriate environmental conditions in telephone equipment rooms.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Designed, installed and maintained organization's telephony network.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Reviewed and tested installations for compliance with quality control standards.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Worked with business partners to research, implement and support technology.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Monitored and maintained [Type] equipment at multiple locations.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Interpreted electrical schematics and design documents for system installation and build-out.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Planned and designed networking systems such as [Type].</w:t>
      </w:r>
    </w:p>
    <w:p w:rsidR="00DC6847" w:rsidRPr="00DC6847" w:rsidRDefault="00DC6847" w:rsidP="00DC68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6847">
        <w:rPr>
          <w:rFonts w:asciiTheme="majorHAnsi" w:hAnsiTheme="majorHAnsi"/>
          <w:sz w:val="24"/>
        </w:rPr>
        <w:t>Coordinated installation of new users and relocations of existing users.</w:t>
      </w:r>
    </w:p>
    <w:p w:rsidR="00EE4100" w:rsidRPr="00BA7385" w:rsidRDefault="00DC6847" w:rsidP="00BA73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7385">
        <w:rPr>
          <w:rFonts w:asciiTheme="majorHAnsi" w:hAnsiTheme="majorHAnsi"/>
          <w:sz w:val="24"/>
        </w:rPr>
        <w:t>Updated software and firmware with latest patches.</w:t>
      </w:r>
    </w:p>
    <w:sectPr w:rsidR="00EE4100" w:rsidRPr="00BA7385" w:rsidSect="00AB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73B8D"/>
    <w:multiLevelType w:val="multilevel"/>
    <w:tmpl w:val="E34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B10A5"/>
    <w:rsid w:val="00BA7385"/>
    <w:rsid w:val="00BB335E"/>
    <w:rsid w:val="00DC684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2020-11-27T14:43:00Z</dcterms:modified>
</cp:coreProperties>
</file>