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Initiated improvements to operational efficiency of network.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Maintained documentation for all telecommunication systems, including equipment inventory and floor plans.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Ran and analyzed call processing flows and traffic studies to determine optimum configurations.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Performed telecommunication and networking business evaluations.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Established data security plan and robust data recovery strategies.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BC748A">
        <w:rPr>
          <w:rFonts w:asciiTheme="majorHAnsi" w:hAnsiTheme="majorHAnsi"/>
          <w:sz w:val="24"/>
        </w:rPr>
        <w:t>VoIP</w:t>
      </w:r>
      <w:proofErr w:type="gramEnd"/>
      <w:r w:rsidRPr="00BC748A">
        <w:rPr>
          <w:rFonts w:asciiTheme="majorHAnsi" w:hAnsiTheme="majorHAnsi"/>
          <w:sz w:val="24"/>
        </w:rPr>
        <w:t xml:space="preserve"> and CTI applications.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Maintained appropriate environmental conditions in telephone equipment rooms.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Designed, installed and maintained organization's telephony network.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Installed, maintained and supported VoIP applications.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Fielded stressful calls while entering information into computer aided dispatch system for police, fire and emergency medical services personnel dispatch.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Identified poor quality lines and underutilized circuits.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Analyzed and interpreted complex data from multiple sources.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Performed day-to-day monitoring, management, administration and support of alarm systems.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Oversaw decrease in average daily number of trouble tickets by [Number</w:t>
      </w:r>
      <w:proofErr w:type="gramStart"/>
      <w:r w:rsidRPr="00BC748A">
        <w:rPr>
          <w:rFonts w:asciiTheme="majorHAnsi" w:hAnsiTheme="majorHAnsi"/>
          <w:sz w:val="24"/>
        </w:rPr>
        <w:t>]%</w:t>
      </w:r>
      <w:proofErr w:type="gramEnd"/>
      <w:r w:rsidRPr="00BC748A">
        <w:rPr>
          <w:rFonts w:asciiTheme="majorHAnsi" w:hAnsiTheme="majorHAnsi"/>
          <w:sz w:val="24"/>
        </w:rPr>
        <w:t xml:space="preserve"> after expanding helpdesk support to 24/7 operations.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Read technical manuals and literature to stay abreast of new technology.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t>Performed network modeling and analysis.</w:t>
      </w:r>
    </w:p>
    <w:p w:rsidR="00BC748A" w:rsidRPr="00BC748A" w:rsidRDefault="00BC748A" w:rsidP="00BC74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748A">
        <w:rPr>
          <w:rFonts w:asciiTheme="majorHAnsi" w:hAnsiTheme="majorHAnsi"/>
          <w:sz w:val="24"/>
        </w:rPr>
        <w:lastRenderedPageBreak/>
        <w:t>Coordinated installation of new users and relocations of existing users.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C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34819"/>
    <w:multiLevelType w:val="multilevel"/>
    <w:tmpl w:val="9684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C4C44"/>
    <w:rsid w:val="00BB335E"/>
    <w:rsid w:val="00BC748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C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2020-11-27T14:50:00Z</dcterms:modified>
</cp:coreProperties>
</file>