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Maintained existing applications and designed and delivered new applications.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Evaluated project requirements and specifications and developed software applications that surpassed client expectations.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Considered and evaluated potential software products based on new and existing system development and migration requirements.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Compiled specifications, testing methods and other information for [Type] project into technical manuals for use in future assignments.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Authored use models and diagrams such as [Type] and [Type] in [Software].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Designed and developed [Type] and analytical data structures.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Oversaw [Number] major new enhancements to existing software systems.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Checked client code for bugs and weaknesses using [Type] and [Type] troubleshooting methods.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Authored code fixes and enhancements for inclusion in future code releases and patches.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Wrote code on [Type] platform using [Software].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Contributed ideas and suggestions in team meetings and delivered updates on deadlines, designs and enhancements.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Tested functional compliance of company products, including [Product or service] and [Product or service].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Implemented process management system using [Type] language.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Documented all software development methodologies in technical manuals to be used by [Job title</w:t>
      </w:r>
      <w:proofErr w:type="gramStart"/>
      <w:r w:rsidRPr="00751B49">
        <w:rPr>
          <w:rFonts w:asciiTheme="majorHAnsi" w:hAnsiTheme="majorHAnsi"/>
          <w:sz w:val="24"/>
        </w:rPr>
        <w:t>]s</w:t>
      </w:r>
      <w:proofErr w:type="gramEnd"/>
      <w:r w:rsidRPr="00751B49">
        <w:rPr>
          <w:rFonts w:asciiTheme="majorHAnsi" w:hAnsiTheme="majorHAnsi"/>
          <w:sz w:val="24"/>
        </w:rPr>
        <w:t xml:space="preserve"> in future projects.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Worked closely with clients to establish specifications and system designs.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Built shared central authentication system in [Type] language for intranet applications.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lastRenderedPageBreak/>
        <w:t>Inspected equipment, assessed functionality and optimized controls.</w:t>
      </w:r>
    </w:p>
    <w:p w:rsidR="00751B49" w:rsidRPr="00751B49" w:rsidRDefault="00751B49" w:rsidP="00751B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1B49">
        <w:rPr>
          <w:rFonts w:asciiTheme="majorHAnsi" w:hAnsiTheme="majorHAnsi"/>
          <w:sz w:val="24"/>
        </w:rPr>
        <w:t>Used interpersonal and communication skills in all interactions, enriching team collaboration, customer relationships and [Task] on [Type] project.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1B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8116C"/>
    <w:multiLevelType w:val="multilevel"/>
    <w:tmpl w:val="10E8E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B36FD"/>
    <w:rsid w:val="00751B49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2020-12-02T08:50:00Z</dcterms:modified>
</cp:coreProperties>
</file>