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Performed network security design and integration duties.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Diagnosed and executed resolution for all network and server issues.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Designed and evaluated WAN and LAN connectivity technologies.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9643C1">
        <w:rPr>
          <w:rFonts w:asciiTheme="majorHAnsi" w:hAnsiTheme="majorHAnsi"/>
          <w:sz w:val="24"/>
        </w:rPr>
        <w:t>staging</w:t>
      </w:r>
      <w:proofErr w:type="gramEnd"/>
      <w:r w:rsidRPr="009643C1">
        <w:rPr>
          <w:rFonts w:asciiTheme="majorHAnsi" w:hAnsiTheme="majorHAnsi"/>
          <w:sz w:val="24"/>
        </w:rPr>
        <w:t xml:space="preserve"> and production systems.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Led [type] team in delivery of [type] project, resulting in [result].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9643C1" w:rsidRPr="009643C1" w:rsidRDefault="009643C1" w:rsidP="009643C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3C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8D410A" w:rsidRPr="009643C1" w:rsidRDefault="008D410A" w:rsidP="009643C1"/>
    <w:sectPr w:rsidR="008D410A" w:rsidRPr="009643C1" w:rsidSect="00F7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520A9"/>
    <w:multiLevelType w:val="multilevel"/>
    <w:tmpl w:val="007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643C1"/>
    <w:rsid w:val="00F7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2020-12-02T12:26:00Z</dcterms:modified>
</cp:coreProperties>
</file>