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Created custom mobile applications using native technologies.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Devised documentation for each app, detailing operation aspects, functions, capabilities and features.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Led highly effective team of [Number] developers in mobile app creation cycle for [Type] market.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 xml:space="preserve">Researched and developed mobile Android app to help users efficiently </w:t>
      </w:r>
      <w:proofErr w:type="gramStart"/>
      <w:r w:rsidRPr="0034691A">
        <w:rPr>
          <w:rFonts w:asciiTheme="majorHAnsi" w:hAnsiTheme="majorHAnsi"/>
          <w:sz w:val="24"/>
        </w:rPr>
        <w:t>locate</w:t>
      </w:r>
      <w:proofErr w:type="gramEnd"/>
      <w:r w:rsidRPr="0034691A">
        <w:rPr>
          <w:rFonts w:asciiTheme="majorHAnsi" w:hAnsiTheme="majorHAnsi"/>
          <w:sz w:val="24"/>
        </w:rPr>
        <w:t xml:space="preserve"> all [Type] services within immediate location.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Delivered weekly progress report to executive staff and informed applicable parties of upcoming milestones.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Published [Number] Android apps from inception to deployment, supervising all phases.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Applied various techniques to locate bugs and errors in applications.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Provided dedicated support and timely issue resolution to clients following successful app launch.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Maintained comprehensive knowledge of mobile development cycle and addressed challenges arising in each phase.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Managed all aspects of Android app lifecycle from research and planning through deployment and post-launch support.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Worked with teams from other projects and departments to create apps and data driven by customer input.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Utilized comprehensive knowledge of mobile landscape, emerging technologies and innovations to remain on cutting edge of Android market.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Tested applications prior to final review to verify efficient issue resolution.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Used specific code versioning tools to manage and implement changes to programs.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Gained expertise incorporating offline storage, performance tuning and threading into apps for seamless use.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Assessed app performance and code efficiency through benchmarking and optimization tests.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Successfully integrated push notifications into apps, bolstering user engagement.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lastRenderedPageBreak/>
        <w:t>Employed third-party APIs to facilitate seamless access to external, in-app cloud data.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Designed user interfaces that engaged multiple senses and produced immersive experiences.</w:t>
      </w:r>
    </w:p>
    <w:p w:rsidR="0034691A" w:rsidRPr="0034691A" w:rsidRDefault="0034691A" w:rsidP="0034691A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4691A">
        <w:rPr>
          <w:rFonts w:asciiTheme="majorHAnsi" w:hAnsiTheme="majorHAnsi"/>
          <w:sz w:val="24"/>
        </w:rPr>
        <w:t>Designed highly useful application experiences that used gyroscopes, accelerometers and other sensors within Android OS.</w:t>
      </w:r>
    </w:p>
    <w:p w:rsidR="008D410A" w:rsidRPr="0034691A" w:rsidRDefault="008D410A" w:rsidP="0034691A"/>
    <w:sectPr w:rsidR="008D410A" w:rsidRPr="0034691A" w:rsidSect="0006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842D5"/>
    <w:multiLevelType w:val="multilevel"/>
    <w:tmpl w:val="E40AD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E1F62"/>
    <w:rsid w:val="00067447"/>
    <w:rsid w:val="000E1F62"/>
    <w:rsid w:val="0034691A"/>
    <w:rsid w:val="008D4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44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53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2020-12-02T05:21:00Z</dcterms:created>
  <dcterms:modified xsi:type="dcterms:W3CDTF">2020-12-02T06:01:00Z</dcterms:modified>
</cp:coreProperties>
</file>