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Built, tested and deployed scalable, highly available and modular software products.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Tested functional compliance of company products, including [Product or service] and [Product or service].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Performed software testing to uncover bugs and troubleshoot [Type] issues prior to application launch.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Inspected equipment, assessed functionality and optimized controls.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Assisted in planning of [Type] and [Type] software and system testing efforts.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Oversaw [Number] major new enhancements to existing software systems.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Translated technical concepts and information into terms all parties could easily comprehend.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Implemented process management system using [Type] language.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91783E">
        <w:rPr>
          <w:rFonts w:asciiTheme="majorHAnsi" w:hAnsiTheme="majorHAnsi"/>
          <w:sz w:val="24"/>
        </w:rPr>
        <w:t>]s</w:t>
      </w:r>
      <w:proofErr w:type="gramEnd"/>
      <w:r w:rsidRPr="0091783E">
        <w:rPr>
          <w:rFonts w:asciiTheme="majorHAnsi" w:hAnsiTheme="majorHAnsi"/>
          <w:sz w:val="24"/>
        </w:rPr>
        <w:t xml:space="preserve"> in future projects.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lastRenderedPageBreak/>
        <w:t>Recognized [Type] issues in [Type] software processes and applied automation techniques, bolstering efficiency by [Number</w:t>
      </w:r>
      <w:proofErr w:type="gramStart"/>
      <w:r w:rsidRPr="0091783E">
        <w:rPr>
          <w:rFonts w:asciiTheme="majorHAnsi" w:hAnsiTheme="majorHAnsi"/>
          <w:sz w:val="24"/>
        </w:rPr>
        <w:t>]%</w:t>
      </w:r>
      <w:proofErr w:type="gramEnd"/>
      <w:r w:rsidRPr="0091783E">
        <w:rPr>
          <w:rFonts w:asciiTheme="majorHAnsi" w:hAnsiTheme="majorHAnsi"/>
          <w:sz w:val="24"/>
        </w:rPr>
        <w:t>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91783E" w:rsidRPr="0091783E" w:rsidRDefault="0091783E" w:rsidP="009178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783E">
        <w:rPr>
          <w:rFonts w:asciiTheme="majorHAnsi" w:hAnsiTheme="majorHAnsi"/>
          <w:sz w:val="24"/>
        </w:rPr>
        <w:t>Contributed ideas and suggestions in team meetings and delivered updates on deadlines, designs and enhancements.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F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77D18"/>
    <w:multiLevelType w:val="multilevel"/>
    <w:tmpl w:val="13BC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1783E"/>
    <w:rsid w:val="009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2020-12-02T06:03:00Z</dcterms:modified>
</cp:coreProperties>
</file>