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Reviewed code and debugged errors to improve performance.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Worked with quality assurance team to set up scripts, test case and automation protocols.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Reworked applications to meet changing market trends and individual customer demands.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Provided technical direction and system architecture expertise.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Developed robust Java code for [Type] applications.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Optimized [Type] and [Type] web assets for speed and performance.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Performed troubleshooting, diagnostics and analysis to uncover root malfunctions.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Used [Software] and [Software] to create detailed [Type] and [Type] design documents.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 xml:space="preserve">Collaborated in team-based, </w:t>
      </w:r>
      <w:proofErr w:type="gramStart"/>
      <w:r w:rsidRPr="007508CC">
        <w:rPr>
          <w:rFonts w:asciiTheme="majorHAnsi" w:hAnsiTheme="majorHAnsi"/>
          <w:sz w:val="24"/>
        </w:rPr>
        <w:t>Agile</w:t>
      </w:r>
      <w:proofErr w:type="gramEnd"/>
      <w:r w:rsidRPr="007508CC">
        <w:rPr>
          <w:rFonts w:asciiTheme="majorHAnsi" w:hAnsiTheme="majorHAnsi"/>
          <w:sz w:val="24"/>
        </w:rPr>
        <w:t xml:space="preserve"> environment to accomplish objectives by deadlines.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Recognized as subject matter expert for [Application].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Utilized knowledge of [Script], [Script] and [Script] to supplement Java development.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Participated in requirements gathering and design development meetings.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Diagnosed and corrected errors within Java, HTML and PHP codes to allow for integration and utilization of proprietary applications.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Provided high-level customer support to remote clients using support e-ticketing system, successfully resolving and closing [Number] tickets daily.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lastRenderedPageBreak/>
        <w:t>Worked with business users and operations teams to understand business needs and address production questions.</w:t>
      </w:r>
    </w:p>
    <w:p w:rsidR="007508CC" w:rsidRPr="007508CC" w:rsidRDefault="007508CC" w:rsidP="007508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08CC">
        <w:rPr>
          <w:rFonts w:asciiTheme="majorHAnsi" w:hAnsiTheme="majorHAnsi"/>
          <w:sz w:val="24"/>
        </w:rPr>
        <w:t>Troubleshot various software issues by using debugging processes and coding techniques.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B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22D7F"/>
    <w:multiLevelType w:val="multilevel"/>
    <w:tmpl w:val="C41E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B0489"/>
    <w:rsid w:val="007508CC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2020-12-02T09:56:00Z</dcterms:modified>
</cp:coreProperties>
</file>