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Designed systems for Department of Defense for deployment by military in remote locations.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Optimized business processes, resulting in [Number</w:t>
      </w:r>
      <w:proofErr w:type="gramStart"/>
      <w:r w:rsidRPr="00A34E26">
        <w:rPr>
          <w:rFonts w:asciiTheme="majorHAnsi" w:hAnsiTheme="majorHAnsi"/>
          <w:sz w:val="24"/>
        </w:rPr>
        <w:t>]%</w:t>
      </w:r>
      <w:proofErr w:type="gramEnd"/>
      <w:r w:rsidRPr="00A34E26">
        <w:rPr>
          <w:rFonts w:asciiTheme="majorHAnsi" w:hAnsiTheme="majorHAnsi"/>
          <w:sz w:val="24"/>
        </w:rPr>
        <w:t xml:space="preserve"> annual reduction in labor costs.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Performed audits of [Product] to verify conformity to regulation requirements.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Developed cost estimating spreadsheets to effectively estimate overall [Type] costs.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Used [Software] and [Software] to design [Type] visual drawings.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Worked with vendors and other departments to improve quality of products and test yields.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Developed test and support equipment recommendations to enhance and streamline testing activities, including [Type] and [Type] activities.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Managed [Number] [Type] engineering projects by generating and maintaining design drawings, estimating costs and creating statements of work specifications.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lastRenderedPageBreak/>
        <w:t>Interacted with suppliers, contractors and customers to identify material problems and process resolutions.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Created and implemented records management plan to save and store classified documents, improving efficiency [Number</w:t>
      </w:r>
      <w:proofErr w:type="gramStart"/>
      <w:r w:rsidRPr="00A34E26">
        <w:rPr>
          <w:rFonts w:asciiTheme="majorHAnsi" w:hAnsiTheme="majorHAnsi"/>
          <w:sz w:val="24"/>
        </w:rPr>
        <w:t>]%</w:t>
      </w:r>
      <w:proofErr w:type="gramEnd"/>
      <w:r w:rsidRPr="00A34E26">
        <w:rPr>
          <w:rFonts w:asciiTheme="majorHAnsi" w:hAnsiTheme="majorHAnsi"/>
          <w:sz w:val="24"/>
        </w:rPr>
        <w:t>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Performed [Type] and [Type] testing to identify and evaluate errors and failures.</w:t>
      </w:r>
    </w:p>
    <w:p w:rsidR="00A34E26" w:rsidRPr="00A34E26" w:rsidRDefault="00A34E26" w:rsidP="00A34E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4E26">
        <w:rPr>
          <w:rFonts w:asciiTheme="majorHAnsi" w:hAnsiTheme="majorHAnsi"/>
          <w:sz w:val="24"/>
        </w:rPr>
        <w:t>Assembled and designed [Type] displays to present at concept meetings and public information meetings.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B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B114B"/>
    <w:multiLevelType w:val="multilevel"/>
    <w:tmpl w:val="308C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34E26"/>
    <w:rsid w:val="00CB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2020-12-02T11:45:00Z</dcterms:modified>
</cp:coreProperties>
</file>