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lastRenderedPageBreak/>
        <w:t>Worked closely with other business analysts, development teams and infrastructure specialists to deliver high availability solutions for mission-critical applications.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FE5618" w:rsidRPr="00FE5618" w:rsidRDefault="00FE5618" w:rsidP="00FE56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5618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D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56C0"/>
    <w:multiLevelType w:val="multilevel"/>
    <w:tmpl w:val="64D2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D15C7"/>
    <w:rsid w:val="00FE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2020-12-02T06:26:00Z</dcterms:modified>
</cp:coreProperties>
</file>