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Designed and implemented [Type] application for network traffic monitoring system.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Monitored and updated back-end data by inter-communicating between [Software] and [Software].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Collaborated with developers and performance engineers to enhance supportability and identify performance bottlenecks.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Supervised team of [Number] technologists on $[Amount</w:t>
      </w:r>
      <w:proofErr w:type="gramStart"/>
      <w:r w:rsidRPr="007131B7">
        <w:rPr>
          <w:rFonts w:asciiTheme="majorHAnsi" w:hAnsiTheme="majorHAnsi"/>
          <w:sz w:val="24"/>
        </w:rPr>
        <w:t>]M</w:t>
      </w:r>
      <w:proofErr w:type="gramEnd"/>
      <w:r w:rsidRPr="007131B7">
        <w:rPr>
          <w:rFonts w:asciiTheme="majorHAnsi" w:hAnsiTheme="majorHAnsi"/>
          <w:sz w:val="24"/>
        </w:rPr>
        <w:t xml:space="preserve"> software development project to upgrade [Software] quality management system.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Designed and developed [Number] computer software web applications.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Wrote highly maintainable, solid code for [Software] system, forming core framework and earning consistent praise from subsequent developers since initial version.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Performed regression and system-level testing to verify software quality and function prior to release.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Strengthened developmental methodologies by introducing [Type] code quality document.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Debugged and modified [Type] software components.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Contributed to [Type] codebase used in automated deployment of software on multiple virtual machines.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Wrote virtualization apps using [Type] language to automate virtual machine orchestration.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Implemented innovative systems for data collection, storage and management of customer orders.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Collaborated with product management to design, build and test systems.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Prepared detailed reports [Timeframe] on updates to project specifications, progress, identified conflicts and team activities.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Built shared central authentication system in [Type] language for intranet applications.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Designed intuitive graphical user interfaces using knowledge of serial communications and database design to improve user experience.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lastRenderedPageBreak/>
        <w:t>Identified and suggested new technologies and tools for enhancing product value and increasing team productivity.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Coordinated technical requirements for projects with all internal and external stakeholders.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Consulted regularly with internal customers on application development project status, new project proposals and software-related technical issues.</w:t>
      </w:r>
    </w:p>
    <w:p w:rsidR="007131B7" w:rsidRPr="007131B7" w:rsidRDefault="007131B7" w:rsidP="007131B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131B7">
        <w:rPr>
          <w:rFonts w:asciiTheme="majorHAnsi" w:hAnsiTheme="majorHAnsi"/>
          <w:sz w:val="24"/>
        </w:rPr>
        <w:t>Analyzed and designed relational databases using [Software].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79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577D7"/>
    <w:multiLevelType w:val="multilevel"/>
    <w:tmpl w:val="0A883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7131B7"/>
    <w:rsid w:val="00796AB9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3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2020-12-02T06:32:00Z</dcterms:modified>
</cp:coreProperties>
</file>