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>Examined existing documents and blueprints to best update and maintain project records, resulting in [Result].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>Created, prototyped and tested [Type] systems for [Number] clients.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>Created [Type] system resulting in increased reliability and profitability.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 xml:space="preserve">Used </w:t>
      </w:r>
      <w:proofErr w:type="spellStart"/>
      <w:r w:rsidRPr="00E00FF7">
        <w:rPr>
          <w:rFonts w:asciiTheme="majorHAnsi" w:hAnsiTheme="majorHAnsi"/>
          <w:sz w:val="24"/>
        </w:rPr>
        <w:t>ArcInfo</w:t>
      </w:r>
      <w:proofErr w:type="spellEnd"/>
      <w:r w:rsidRPr="00E00FF7">
        <w:rPr>
          <w:rFonts w:asciiTheme="majorHAnsi" w:hAnsiTheme="majorHAnsi"/>
          <w:sz w:val="24"/>
        </w:rPr>
        <w:t xml:space="preserve"> to process field collected data for performance evaluation.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>Used [Software] and [Software] to draft assemblies, models and other technical drawings.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>Surveyed potential project sites before design, checking for space restrictions, mechanical feasibility and manufacturers guidelines.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>Identified suitable materials for production use that aligned with environmental concerns and budget constraints.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>Drove reliability and profitability through introduction of [Type] system.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>Developed internal processes and plans for mechanical verification, product development and factory processes.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>Assisted in development of [Type] testing systems, including automated [Type] equipment.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>Liaised effectively between [Type] department and [Type] facility, keeping all parties informed of project changes.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>Performed pre-construction, quality and safety management, as well as constructability review, start-up and commissioning.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>Applied mechanical problem solving skills to develop creative solutions for quality products.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>Developed automated [Equipment] for use on [Type] test systems.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>Eliminated ineffective product line materials to resolve performance challenges and mitigate corrosion.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>Specified system components and directed product modifications to comply with engineering design and performance specifications.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>Supported data center power and cooling infrastructure and consistently applied critical facility operational best practices.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lastRenderedPageBreak/>
        <w:t>Planned [Number] [Type] projects from beginning to end, focusing on timelines, budgets and mechanical feasibility.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>Designed new automated [Equipment] for [Type] test systems.</w:t>
      </w:r>
    </w:p>
    <w:p w:rsidR="00E00FF7" w:rsidRPr="00E00FF7" w:rsidRDefault="00E00FF7" w:rsidP="00E00F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00FF7">
        <w:rPr>
          <w:rFonts w:asciiTheme="majorHAnsi" w:hAnsiTheme="majorHAnsi"/>
          <w:sz w:val="24"/>
        </w:rPr>
        <w:t>Created models, assemblies and drawings using Pro-Engineer, Pro-</w:t>
      </w:r>
      <w:proofErr w:type="spellStart"/>
      <w:r w:rsidRPr="00E00FF7">
        <w:rPr>
          <w:rFonts w:asciiTheme="majorHAnsi" w:hAnsiTheme="majorHAnsi"/>
          <w:sz w:val="24"/>
        </w:rPr>
        <w:t>Sheetmetal</w:t>
      </w:r>
      <w:proofErr w:type="spellEnd"/>
      <w:r w:rsidRPr="00E00FF7">
        <w:rPr>
          <w:rFonts w:asciiTheme="majorHAnsi" w:hAnsiTheme="majorHAnsi"/>
          <w:sz w:val="24"/>
        </w:rPr>
        <w:t>, Pro-Process and Pro-Surface.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A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D5F80"/>
    <w:multiLevelType w:val="multilevel"/>
    <w:tmpl w:val="8D5A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AA7DFD"/>
    <w:rsid w:val="00E00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2020-12-02T06:49:00Z</dcterms:modified>
</cp:coreProperties>
</file>