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Teamed on hard push to resolve over [Number] support tickets resulting from failed rollout of new version of [Software], clearing entire queue within [Timeframe].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Identified potential [Type] sales and cross-selling opportunities in course of delivery of support services.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Developed and tested new product offerings prior to release to assist development team in bug identification.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Trained end-users of [Software] and [Software] on use, functionality and application to business problems.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Assisted customers in identifying issues and explained solutions to restore service and functionality.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Installed, modified and repaired software and hardware to resolve technical issues.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Resolved issues with systems, hardware and telephones quickly and accurately.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Answered [Number] incoming calls from residential and small business customers on [Type] and [Type] products.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Provided Tier 1 IT support to non-technical internal users through desk side support services.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Used [Type] scripting skills to contribute to internal technical tools.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Identified and solved technical issues using variety of diagnostic tools and tactics.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lastRenderedPageBreak/>
        <w:t>Provided documentation on start-up, shut down and first-level troubleshooting of technical processes to support desk staff.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 xml:space="preserve">Removed malware, </w:t>
      </w:r>
      <w:proofErr w:type="spellStart"/>
      <w:r w:rsidRPr="00127A92">
        <w:rPr>
          <w:rFonts w:asciiTheme="majorHAnsi" w:hAnsiTheme="majorHAnsi"/>
          <w:sz w:val="24"/>
        </w:rPr>
        <w:t>ransomware</w:t>
      </w:r>
      <w:proofErr w:type="spellEnd"/>
      <w:r w:rsidRPr="00127A92">
        <w:rPr>
          <w:rFonts w:asciiTheme="majorHAnsi" w:hAnsiTheme="majorHAnsi"/>
          <w:sz w:val="24"/>
        </w:rPr>
        <w:t xml:space="preserve"> and other threats from laptops and desktop systems.</w:t>
      </w:r>
    </w:p>
    <w:p w:rsidR="00127A92" w:rsidRPr="00127A92" w:rsidRDefault="00127A92" w:rsidP="00127A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7A92">
        <w:rPr>
          <w:rFonts w:asciiTheme="majorHAnsi" w:hAnsiTheme="majorHAnsi"/>
          <w:sz w:val="24"/>
        </w:rPr>
        <w:t>Activated accounts for clients interested in new services.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B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0E1"/>
    <w:multiLevelType w:val="multilevel"/>
    <w:tmpl w:val="98EA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27A92"/>
    <w:rsid w:val="002B02C4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2020-12-02T11:52:00Z</dcterms:modified>
</cp:coreProperties>
</file>