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1ED" w:rsidRPr="002F41ED" w:rsidRDefault="002F41ED" w:rsidP="002F41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1ED">
        <w:rPr>
          <w:rFonts w:asciiTheme="majorHAnsi" w:hAnsiTheme="majorHAnsi"/>
          <w:sz w:val="24"/>
        </w:rPr>
        <w:t>Monitored use of data files and regulated access to protect secure information.</w:t>
      </w:r>
    </w:p>
    <w:p w:rsidR="002F41ED" w:rsidRPr="002F41ED" w:rsidRDefault="002F41ED" w:rsidP="002F41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1ED">
        <w:rPr>
          <w:rFonts w:asciiTheme="majorHAnsi" w:hAnsiTheme="majorHAnsi"/>
          <w:sz w:val="24"/>
        </w:rPr>
        <w:t>Developed plans to safeguard computer files against modification, destruction or disclosure.</w:t>
      </w:r>
    </w:p>
    <w:p w:rsidR="002F41ED" w:rsidRPr="002F41ED" w:rsidRDefault="002F41ED" w:rsidP="002F41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1ED">
        <w:rPr>
          <w:rFonts w:asciiTheme="majorHAnsi" w:hAnsiTheme="majorHAnsi"/>
          <w:sz w:val="24"/>
        </w:rPr>
        <w:t>Reviewed violations of computer security procedures and developed mitigation plans.</w:t>
      </w:r>
    </w:p>
    <w:p w:rsidR="002F41ED" w:rsidRPr="002F41ED" w:rsidRDefault="002F41ED" w:rsidP="002F41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1ED">
        <w:rPr>
          <w:rFonts w:asciiTheme="majorHAnsi" w:hAnsiTheme="majorHAnsi"/>
          <w:sz w:val="24"/>
        </w:rPr>
        <w:t>Encrypted data and erected firewalls to protect confidential information.</w:t>
      </w:r>
    </w:p>
    <w:p w:rsidR="002F41ED" w:rsidRPr="002F41ED" w:rsidRDefault="002F41ED" w:rsidP="002F41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1ED">
        <w:rPr>
          <w:rFonts w:asciiTheme="majorHAnsi" w:hAnsiTheme="majorHAnsi"/>
          <w:sz w:val="24"/>
        </w:rPr>
        <w:t>Performed risk analyses to identify appropriate security countermeasures.</w:t>
      </w:r>
    </w:p>
    <w:p w:rsidR="002F41ED" w:rsidRPr="002F41ED" w:rsidRDefault="002F41ED" w:rsidP="002F41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1ED">
        <w:rPr>
          <w:rFonts w:asciiTheme="majorHAnsi" w:hAnsiTheme="majorHAnsi"/>
          <w:sz w:val="24"/>
        </w:rPr>
        <w:t>Researched and developed new computer forensic tools.</w:t>
      </w:r>
    </w:p>
    <w:p w:rsidR="002F41ED" w:rsidRPr="002F41ED" w:rsidRDefault="002F41ED" w:rsidP="002F41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1ED">
        <w:rPr>
          <w:rFonts w:asciiTheme="majorHAnsi" w:hAnsiTheme="majorHAnsi"/>
          <w:sz w:val="24"/>
        </w:rPr>
        <w:t>Monitored computer virus reports to determine when to update virus protection systems.</w:t>
      </w:r>
    </w:p>
    <w:p w:rsidR="002F41ED" w:rsidRPr="002F41ED" w:rsidRDefault="002F41ED" w:rsidP="002F41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1ED">
        <w:rPr>
          <w:rFonts w:asciiTheme="majorHAnsi" w:hAnsiTheme="majorHAnsi"/>
          <w:sz w:val="24"/>
        </w:rPr>
        <w:t>Engineered, maintained and repaired security systems and programmable logic controls.</w:t>
      </w:r>
    </w:p>
    <w:p w:rsidR="002F41ED" w:rsidRPr="002F41ED" w:rsidRDefault="002F41ED" w:rsidP="002F41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1ED">
        <w:rPr>
          <w:rFonts w:asciiTheme="majorHAnsi" w:hAnsiTheme="majorHAnsi"/>
          <w:sz w:val="24"/>
        </w:rPr>
        <w:t>Conducted security audits to identify vulnerabilities.</w:t>
      </w:r>
    </w:p>
    <w:p w:rsidR="002F41ED" w:rsidRPr="002F41ED" w:rsidRDefault="002F41ED" w:rsidP="002F41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1ED">
        <w:rPr>
          <w:rFonts w:asciiTheme="majorHAnsi" w:hAnsiTheme="majorHAnsi"/>
          <w:sz w:val="24"/>
        </w:rPr>
        <w:t>Recommend improvements in security systems and procedures.</w:t>
      </w:r>
    </w:p>
    <w:p w:rsidR="002F41ED" w:rsidRPr="002F41ED" w:rsidRDefault="002F41ED" w:rsidP="002F41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1ED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2F41ED" w:rsidRPr="002F41ED" w:rsidRDefault="002F41ED" w:rsidP="002F41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1ED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2F41ED" w:rsidRPr="002F41ED" w:rsidRDefault="002F41ED" w:rsidP="002F41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1ED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2F41ED" w:rsidRPr="002F41ED" w:rsidRDefault="002F41ED" w:rsidP="002F41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1ED">
        <w:rPr>
          <w:rFonts w:asciiTheme="majorHAnsi" w:hAnsiTheme="majorHAnsi"/>
          <w:sz w:val="24"/>
        </w:rPr>
        <w:t>Led [type] team in delivery of [type] project, resulting in [result].</w:t>
      </w:r>
    </w:p>
    <w:p w:rsidR="002F41ED" w:rsidRPr="002F41ED" w:rsidRDefault="002F41ED" w:rsidP="002F41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1ED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2F41ED" w:rsidRPr="002F41ED" w:rsidRDefault="002F41ED" w:rsidP="002F41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1ED">
        <w:rPr>
          <w:rFonts w:asciiTheme="majorHAnsi" w:hAnsiTheme="majorHAnsi"/>
          <w:sz w:val="24"/>
        </w:rPr>
        <w:t>Resolved problems, improved operations and provided exceptional service.</w:t>
      </w:r>
    </w:p>
    <w:p w:rsidR="002F41ED" w:rsidRPr="002F41ED" w:rsidRDefault="002F41ED" w:rsidP="002F41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1ED">
        <w:rPr>
          <w:rFonts w:asciiTheme="majorHAnsi" w:hAnsiTheme="majorHAnsi"/>
          <w:sz w:val="24"/>
        </w:rPr>
        <w:t>Exceeded goals through effective task prioritization and great work ethic.</w:t>
      </w:r>
    </w:p>
    <w:p w:rsidR="002F41ED" w:rsidRPr="002F41ED" w:rsidRDefault="002F41ED" w:rsidP="002F41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1ED">
        <w:rPr>
          <w:rFonts w:asciiTheme="majorHAnsi" w:hAnsiTheme="majorHAnsi"/>
          <w:sz w:val="24"/>
        </w:rPr>
        <w:t>Identified issues, analyzed information and provided solutions to problems.</w:t>
      </w:r>
    </w:p>
    <w:p w:rsidR="002F41ED" w:rsidRPr="002F41ED" w:rsidRDefault="002F41ED" w:rsidP="002F41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1ED">
        <w:rPr>
          <w:rFonts w:asciiTheme="majorHAnsi" w:hAnsiTheme="majorHAnsi"/>
          <w:sz w:val="24"/>
        </w:rPr>
        <w:t>Proved successful working within tight deadlines and fast-paced atmosphere.</w:t>
      </w:r>
    </w:p>
    <w:p w:rsidR="008D410A" w:rsidRPr="002F41ED" w:rsidRDefault="002F41ED" w:rsidP="002F41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1ED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sectPr w:rsidR="008D410A" w:rsidRPr="002F41ED" w:rsidSect="000F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449BE"/>
    <w:multiLevelType w:val="multilevel"/>
    <w:tmpl w:val="970A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0F5FA2"/>
    <w:rsid w:val="002F41ED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F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2020-12-02T06:52:00Z</dcterms:modified>
</cp:coreProperties>
</file>