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Performed and reviewed technical security assessments of [Software] and [Software] to identify points of vulnerability and non-compliance with established information security standards and recommend mitigation strategies.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Developed, implemented, and documented security programs and policies and monitored compliance across departments.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Planned and oversaw configuration changes for security infrastructure platforms.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Managed [Timeframe] data center system upgrade delivering better reliability and security for server hosting and enterprise applications.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Applied leading theories and concepts to development, maintenance, and implementation of information security standards, procedures, and guidelines.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Validated and verified system security requirements definitions and analyzed system security designs.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Performed risk and vulnerability assessments and provided results and recommendations to senior management.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Counseled senior-level management on current privacy and security trends and recommendations to mitigate risk.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Represented company's technical security interests to partners to provide bi-directional flow of technical information and best practices in information security.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Delivered network system upgrade on time, under budget and with minimal service interruption.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Provided consultation and technical services on all aspects of information security.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Provided technical leadership focused on [Area of expertise] and [Area of expertise].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Led teams of up to [Number] in developing and implementing security systems, resulting in [Number</w:t>
      </w:r>
      <w:proofErr w:type="gramStart"/>
      <w:r w:rsidRPr="00F241BF">
        <w:rPr>
          <w:rFonts w:asciiTheme="majorHAnsi" w:hAnsiTheme="majorHAnsi"/>
          <w:sz w:val="24"/>
        </w:rPr>
        <w:t>]%</w:t>
      </w:r>
      <w:proofErr w:type="gramEnd"/>
      <w:r w:rsidRPr="00F241BF">
        <w:rPr>
          <w:rFonts w:asciiTheme="majorHAnsi" w:hAnsiTheme="majorHAnsi"/>
          <w:sz w:val="24"/>
        </w:rPr>
        <w:t xml:space="preserve"> fewer threats over [Timeframe].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Conducted security audits to identify vulnerabilities.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lastRenderedPageBreak/>
        <w:t>Researched and developed new computer forensic tools.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F241BF" w:rsidRPr="00F241BF" w:rsidRDefault="00F241BF" w:rsidP="00F241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1BF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0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52DDC"/>
    <w:multiLevelType w:val="multilevel"/>
    <w:tmpl w:val="C6BA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04692"/>
    <w:rsid w:val="00F2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2020-12-02T06:57:00Z</dcterms:modified>
</cp:coreProperties>
</file>