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Planned and implemented security measures to safeguard vital business data.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Created and implemented database designs and data models.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F14356">
        <w:rPr>
          <w:rFonts w:asciiTheme="majorHAnsi" w:hAnsiTheme="majorHAnsi"/>
          <w:sz w:val="24"/>
        </w:rPr>
        <w:t>Administered,</w:t>
      </w:r>
      <w:proofErr w:type="gramEnd"/>
      <w:r w:rsidRPr="00F14356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Designed and developed [Type] and analytical data structures.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Eliminated downtime by accurately implementing [Type] database.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Developed team communications and information for meetings.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lastRenderedPageBreak/>
        <w:t>Received and processed stock into inventory management system.</w:t>
      </w:r>
    </w:p>
    <w:p w:rsidR="00F14356" w:rsidRPr="00F14356" w:rsidRDefault="00F14356" w:rsidP="00F1435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14356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6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F682A"/>
    <w:multiLevelType w:val="multilevel"/>
    <w:tmpl w:val="E3CC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B657F6"/>
    <w:rsid w:val="00F1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2020-12-02T08:22:00Z</dcterms:modified>
</cp:coreProperties>
</file>