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Collaborated on all stages of systems development lifecycle, from requirement gathering to production releases.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1E69DE">
        <w:rPr>
          <w:rFonts w:asciiTheme="majorHAnsi" w:hAnsiTheme="majorHAnsi"/>
          <w:sz w:val="24"/>
        </w:rPr>
        <w:t>Administered,</w:t>
      </w:r>
      <w:proofErr w:type="gramEnd"/>
      <w:r w:rsidRPr="001E69DE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Delivered and maintained scalable system architecture to support high-availability Internet site with various internal applications.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Designed new product elements such as image recognition, hand writing recognition, audio, video and device-to-device communication.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Carefully documented technical workflows and knowledge in private wiki for education of newly hired employees.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Tested functional compliance of company products, including [Product or service] and [Product or service].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Designed intuitive graphical user interfaces using knowledge of serial communications and database design to improve user experience.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Planned and developed interfaces using [Software] that simplified overall management and offered ease-of-use.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Tested [Type] data in logical and physical databases using [Type] scripts.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Authored code fixes and enhancements for inclusion in future code releases and patches.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Built shared central authentication system in [Type] language for intranet applications.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Coordinated with hardware and system engineering leads to gather and develop system requirements.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Enabled verification of [Type] test data by [Action] and [Action].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Recognized [Type] issues in [Type] software processes and applied automation techniques, bolstering efficiency by [Number</w:t>
      </w:r>
      <w:proofErr w:type="gramStart"/>
      <w:r w:rsidRPr="001E69DE">
        <w:rPr>
          <w:rFonts w:asciiTheme="majorHAnsi" w:hAnsiTheme="majorHAnsi"/>
          <w:sz w:val="24"/>
        </w:rPr>
        <w:t>]%</w:t>
      </w:r>
      <w:proofErr w:type="gramEnd"/>
      <w:r w:rsidRPr="001E69DE">
        <w:rPr>
          <w:rFonts w:asciiTheme="majorHAnsi" w:hAnsiTheme="majorHAnsi"/>
          <w:sz w:val="24"/>
        </w:rPr>
        <w:t>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Trained and managed team of [Number] of developers and discussed issues in order to provide resolution and apply best practices.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lastRenderedPageBreak/>
        <w:t>Introduced methodologies and best practices to software development division to enhance product definition and application customization.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Interfaced between high-value customers and junior developers, encouraging use of client feedback in software updates.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Documented all software development methodologies in technical manuals to be used by [Job title</w:t>
      </w:r>
      <w:proofErr w:type="gramStart"/>
      <w:r w:rsidRPr="001E69DE">
        <w:rPr>
          <w:rFonts w:asciiTheme="majorHAnsi" w:hAnsiTheme="majorHAnsi"/>
          <w:sz w:val="24"/>
        </w:rPr>
        <w:t>]s</w:t>
      </w:r>
      <w:proofErr w:type="gramEnd"/>
      <w:r w:rsidRPr="001E69DE">
        <w:rPr>
          <w:rFonts w:asciiTheme="majorHAnsi" w:hAnsiTheme="majorHAnsi"/>
          <w:sz w:val="24"/>
        </w:rPr>
        <w:t xml:space="preserve"> in future projects.</w:t>
      </w:r>
    </w:p>
    <w:p w:rsidR="001E69DE" w:rsidRPr="001E69DE" w:rsidRDefault="001E69DE" w:rsidP="001E69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69DE">
        <w:rPr>
          <w:rFonts w:asciiTheme="majorHAnsi" w:hAnsiTheme="majorHAnsi"/>
          <w:sz w:val="24"/>
        </w:rPr>
        <w:t>Wrote virtualization apps using [Type] language to automate virtual machine orchestration.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4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023EB"/>
    <w:multiLevelType w:val="multilevel"/>
    <w:tmpl w:val="9364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E69DE"/>
    <w:rsid w:val="0074133F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3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2020-12-02T08:43:00Z</dcterms:modified>
</cp:coreProperties>
</file>