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Reached working prototype stage of development quickly due to insight into user needs and requirements.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Wrote code and developed tools and integrations to meet cross-platform user needs.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Designed and built [Type] automation tools and applications to deploy next generation platform.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Wrote code and supported architecture in high-throughput systems on [Type] cloud.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Drove project lifespan from concept to final rollout in [Type] development, system deployment, testing and monitoring for [Type] technology.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Automated and implemented backup and recovery procedures for [Type] system that resulted in [Result].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Monitored automated build and continuous software integration process to drive build/release failure resolution.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Wrote and updated documentation to outline technical design of entire project.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Created secure custom JavaScript, HTML and CSS coding to prevent network threats.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Collaborated closely with product development teams and other stakeholders, using effective communication and active listening skills.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lastRenderedPageBreak/>
        <w:t>Collaborated with cross-functional development team members to analyze potential system solutions based on evolving client requirements.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Versed in complete software life cycle from preliminary needs analysis to enterprise-wide deployment and support.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Managed testing cycles, including test plan creation, development of scripts and coordination of user acceptance testing for [Type] software and applications within [Type] industry.</w:t>
      </w:r>
    </w:p>
    <w:p w:rsidR="00B9589F" w:rsidRPr="00B9589F" w:rsidRDefault="00B9589F" w:rsidP="00B9589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9589F">
        <w:rPr>
          <w:rFonts w:asciiTheme="majorHAnsi" w:hAnsiTheme="majorHAnsi"/>
          <w:sz w:val="24"/>
        </w:rPr>
        <w:t>Researched and identified new technologies and tools helping to grow agile development environment.</w:t>
      </w:r>
    </w:p>
    <w:p w:rsidR="008D410A" w:rsidRPr="00B9589F" w:rsidRDefault="008D410A" w:rsidP="00B9589F"/>
    <w:sectPr w:rsidR="008D410A" w:rsidRPr="00B9589F" w:rsidSect="00F8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D0807"/>
    <w:multiLevelType w:val="multilevel"/>
    <w:tmpl w:val="5D76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842D2"/>
    <w:multiLevelType w:val="multilevel"/>
    <w:tmpl w:val="5D76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9589F"/>
    <w:rsid w:val="00F8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2020-12-02T08:41:00Z</dcterms:modified>
</cp:coreProperties>
</file>