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Documented and communicated database schemas using accepted notations.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Designed data models for complex analysis needs.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Developed database architectural strategies at modeling, design and implementation stages to address business or industry requirements.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Planned and installed upgrades of database management system software to enhance database performance.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Managed identification, protection and use of data assets.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Collaborated with system architects, design analysts and others to understand business and industry requirements.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 xml:space="preserve">Gathered, defined and refined </w:t>
      </w:r>
      <w:proofErr w:type="gramStart"/>
      <w:r w:rsidRPr="009F7EBE">
        <w:rPr>
          <w:rFonts w:asciiTheme="majorHAnsi" w:hAnsiTheme="majorHAnsi"/>
          <w:sz w:val="24"/>
        </w:rPr>
        <w:t>requirements,</w:t>
      </w:r>
      <w:proofErr w:type="gramEnd"/>
      <w:r w:rsidRPr="009F7EBE">
        <w:rPr>
          <w:rFonts w:asciiTheme="majorHAnsi" w:hAnsiTheme="majorHAnsi"/>
          <w:sz w:val="24"/>
        </w:rPr>
        <w:t xml:space="preserve"> led project design and oversaw implementation.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Established and secured enterprise-wide data analytics structures.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Reviewed project requests describing database user needs to estimate time and cost required to accomplish projects.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Developed and delivered business information solutions.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Proved successful working within tight deadlines and fast-paced atmosphere.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Developed and maintained courteous and effective working relationships.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9F7EBE" w:rsidRPr="009F7EBE" w:rsidRDefault="009F7EBE" w:rsidP="009F7E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EBE">
        <w:rPr>
          <w:rFonts w:asciiTheme="majorHAnsi" w:hAnsiTheme="majorHAnsi"/>
          <w:sz w:val="24"/>
        </w:rPr>
        <w:lastRenderedPageBreak/>
        <w:t>Led [type] team in delivery of [type] project, resulting in [result].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64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55D"/>
    <w:multiLevelType w:val="multilevel"/>
    <w:tmpl w:val="8020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479A4"/>
    <w:rsid w:val="008D410A"/>
    <w:rsid w:val="009F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9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2020-12-02T09:06:00Z</dcterms:modified>
</cp:coreProperties>
</file>