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Coordinated with [Job title</w:t>
      </w:r>
      <w:proofErr w:type="gramStart"/>
      <w:r w:rsidRPr="00447E9C">
        <w:rPr>
          <w:rFonts w:asciiTheme="majorHAnsi" w:hAnsiTheme="majorHAnsi"/>
          <w:sz w:val="24"/>
        </w:rPr>
        <w:t>]s</w:t>
      </w:r>
      <w:proofErr w:type="gramEnd"/>
      <w:r w:rsidRPr="00447E9C">
        <w:rPr>
          <w:rFonts w:asciiTheme="majorHAnsi" w:hAnsiTheme="majorHAnsi"/>
          <w:sz w:val="24"/>
        </w:rPr>
        <w:t xml:space="preserve"> to evaluate and improve software and hardware interfaces.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Boosted network, system and data availability and integrity through preventative maintenance and upgrades.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Reviewed code, debugged problems and corrected issues.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Managed milestones from initial steps through final delivery.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Inspected equipment, assessed functionality and optimized controls.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Worked on [Description] projects using [Programming Language].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Delivered performance-driven and user-centric websites that met all business requirements.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Took initial concepts and developed project plans.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Implemented process management system using [Type] language.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lastRenderedPageBreak/>
        <w:t>Built databases and table structures following [Type] architecture methodology for web applications.</w:t>
      </w:r>
    </w:p>
    <w:p w:rsidR="00447E9C" w:rsidRPr="00447E9C" w:rsidRDefault="00447E9C" w:rsidP="00447E9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7E9C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2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E33B4"/>
    <w:multiLevelType w:val="multilevel"/>
    <w:tmpl w:val="CA66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47E9C"/>
    <w:rsid w:val="008D410A"/>
    <w:rsid w:val="00A2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2020-12-02T06:14:00Z</dcterms:modified>
</cp:coreProperties>
</file>