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Created prototypes based upon design ideas using such programming languages as [Language] and [Language].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Worked closely with [Job Title</w:t>
      </w:r>
      <w:proofErr w:type="gramStart"/>
      <w:r w:rsidRPr="003B04D1">
        <w:rPr>
          <w:rFonts w:asciiTheme="majorHAnsi" w:hAnsiTheme="majorHAnsi"/>
          <w:sz w:val="24"/>
        </w:rPr>
        <w:t>]s</w:t>
      </w:r>
      <w:proofErr w:type="gramEnd"/>
      <w:r w:rsidRPr="003B04D1">
        <w:rPr>
          <w:rFonts w:asciiTheme="majorHAnsi" w:hAnsiTheme="majorHAnsi"/>
          <w:sz w:val="24"/>
        </w:rPr>
        <w:t xml:space="preserve"> to break down project goals into various job duties and tasks.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Mentored newly hired and junior developers in office and departmental policies and procedures.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Initiated custom builds for anti-cheat client for various IT programming infrastructures.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Cultivated professional working relationships with marketing department, other design personnel and upper management.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Managed project requirements and accomplished objectives by self-monitoring progress and promptly solving issues.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 xml:space="preserve">Followed specifications and technical limitations when designing to meet established design and </w:t>
      </w:r>
      <w:proofErr w:type="spellStart"/>
      <w:r w:rsidRPr="003B04D1">
        <w:rPr>
          <w:rFonts w:asciiTheme="majorHAnsi" w:hAnsiTheme="majorHAnsi"/>
          <w:sz w:val="24"/>
        </w:rPr>
        <w:t>gameplay</w:t>
      </w:r>
      <w:proofErr w:type="spellEnd"/>
      <w:r w:rsidRPr="003B04D1">
        <w:rPr>
          <w:rFonts w:asciiTheme="majorHAnsi" w:hAnsiTheme="majorHAnsi"/>
          <w:sz w:val="24"/>
        </w:rPr>
        <w:t xml:space="preserve"> objectives.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Used debugging techniques to identify issues with computer code and resolve errors.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Prioritized tasks and carefully managed time to consistently meet delivery dates.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Established documents outlining concept, art, deliverable specifications, game flow charts and overall content to help keep projects moving and teams working together cohesively.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Designed unique and eye-catching games by meticulously creating graphics, audio, visual and AI behavioral elements.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 xml:space="preserve">Balanced and adjusted </w:t>
      </w:r>
      <w:proofErr w:type="spellStart"/>
      <w:r w:rsidRPr="003B04D1">
        <w:rPr>
          <w:rFonts w:asciiTheme="majorHAnsi" w:hAnsiTheme="majorHAnsi"/>
          <w:sz w:val="24"/>
        </w:rPr>
        <w:t>gameplay</w:t>
      </w:r>
      <w:proofErr w:type="spellEnd"/>
      <w:r w:rsidRPr="003B04D1">
        <w:rPr>
          <w:rFonts w:asciiTheme="majorHAnsi" w:hAnsiTheme="majorHAnsi"/>
          <w:sz w:val="24"/>
        </w:rPr>
        <w:t xml:space="preserve"> experiences to increase critical and commercial success of product.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Used professional design tools to create characters, levels, vehicles, layouts and unique elements.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Conducted regular design reviews throughout game development process.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Created core game features, including storylines, role-play mechanics and character biographies for new video game or game franchise.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lastRenderedPageBreak/>
        <w:t>Developed and implemented performance improvement strategies and plans to promote continuous improvement.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Communicated with art, production and programming teams to design innovative game elements and optimize quality for better player experiences.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Carried out day-day-day duties accurately and efficiently.</w:t>
      </w:r>
    </w:p>
    <w:p w:rsidR="003B04D1" w:rsidRPr="003B04D1" w:rsidRDefault="003B04D1" w:rsidP="003B04D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B04D1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12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C42C5"/>
    <w:multiLevelType w:val="multilevel"/>
    <w:tmpl w:val="7FF8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23F27"/>
    <w:rsid w:val="003B04D1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2020-12-02T09:22:00Z</dcterms:modified>
</cp:coreProperties>
</file>