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Researched and developed new computer forensic tools.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Recommend improvements in security systems and procedures.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Performed risk analyses to identify appropriate security countermeasures.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Conducted security audits to identify vulnerabilities.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Encrypted data and erected firewalls to protect confidential information.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Led projects and analyzed data to identify opportunities for improvement.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[Type] hardware proficiency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Proved successful working within tight deadlines and fast-paced atmosphere.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Exceeded goals through effective task prioritization and great work ethic.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Collaborated with [department or management] to achieve [result].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Completed [task] to ensure compliance with relevant [type] regulations.</w:t>
      </w:r>
    </w:p>
    <w:p w:rsidR="00762039" w:rsidRPr="00762039" w:rsidRDefault="00762039" w:rsidP="007620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2039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2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49CB"/>
    <w:multiLevelType w:val="multilevel"/>
    <w:tmpl w:val="F742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213D0"/>
    <w:rsid w:val="00762039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3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2020-12-02T09:44:00Z</dcterms:modified>
</cp:coreProperties>
</file>