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Researched and developed new computer forensic tools.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Recommend improvements in security systems and procedures.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Conducted security audits to identify vulnerabilities.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Performed risk analyses to identify appropriate security countermeasures.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Encrypted data and erected firewalls to protect confidential information.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D03CBA" w:rsidRPr="00D03CBA" w:rsidRDefault="00D03CBA" w:rsidP="00D03C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03CBA">
        <w:rPr>
          <w:rFonts w:asciiTheme="majorHAnsi" w:hAnsiTheme="majorHAnsi"/>
          <w:sz w:val="24"/>
        </w:rPr>
        <w:lastRenderedPageBreak/>
        <w:t>Worked closely with [job title] to maintain optimum levels of communication to effectively and efficiently complete projects.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34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F7624"/>
    <w:multiLevelType w:val="multilevel"/>
    <w:tmpl w:val="FEE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43BD8"/>
    <w:rsid w:val="008D410A"/>
    <w:rsid w:val="00D0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B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2020-12-02T09:35:00Z</dcterms:modified>
</cp:coreProperties>
</file>