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Performed risk and vulnerability assessments and provided results and recommendations to senior management.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Performed and reviewed technical security assessments of [Software] and [Software] to identify points of vulnerability and non-compliance with established information security standards and recommend mitigation strategies.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Represented company's technical security interests to partners to provide bi-directional flow of technical information and best practices in information security.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Counseled senior-level management on current privacy and security trends and recommendations to mitigate risk.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Led teams of up to [Number] in developing and implementing security systems, resulting in [Number</w:t>
      </w:r>
      <w:proofErr w:type="gramStart"/>
      <w:r w:rsidRPr="006641C0">
        <w:rPr>
          <w:rFonts w:asciiTheme="majorHAnsi" w:hAnsiTheme="majorHAnsi"/>
          <w:sz w:val="24"/>
        </w:rPr>
        <w:t>]%</w:t>
      </w:r>
      <w:proofErr w:type="gramEnd"/>
      <w:r w:rsidRPr="006641C0">
        <w:rPr>
          <w:rFonts w:asciiTheme="majorHAnsi" w:hAnsiTheme="majorHAnsi"/>
          <w:sz w:val="24"/>
        </w:rPr>
        <w:t xml:space="preserve"> fewer threats over [Timeframe].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Developed, implemented, and documented security programs and policies and monitored compliance across departments.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Provided technical leadership focused on [Area of expertise] and [Area of expertise].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Managed [Timeframe] data center system upgrade delivering better reliability and security for server hosting and enterprise applications.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Applied leading theories and concepts to development, maintenance, and implementation of information security standards, procedures, and guidelines.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Validated and verified system security requirements definitions and analyzed system security designs.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Provided consultation and technical services on all aspects of information security.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Planned and oversaw configuration changes for security infrastructure platforms.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Encrypted data and erected firewalls to protect confidential information.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Delivered network system upgrade on time, under budget and with minimal service interruption.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Researched and developed new computer forensic tools.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lastRenderedPageBreak/>
        <w:t>Monitored use of data files and regulated access to protect secure information.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Recommend improvements in security systems and procedures.</w:t>
      </w:r>
    </w:p>
    <w:p w:rsidR="006641C0" w:rsidRPr="006641C0" w:rsidRDefault="006641C0" w:rsidP="00664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41C0">
        <w:rPr>
          <w:rFonts w:asciiTheme="majorHAnsi" w:hAnsiTheme="majorHAnsi"/>
          <w:sz w:val="24"/>
        </w:rPr>
        <w:t>Conducted security audits to identify vulnerabilities.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0E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03B0B"/>
    <w:multiLevelType w:val="multilevel"/>
    <w:tmpl w:val="1430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0E3FB9"/>
    <w:rsid w:val="006641C0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2020-12-02T09:37:00Z</dcterms:modified>
</cp:coreProperties>
</file>