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Coordinated with [Job title</w:t>
      </w:r>
      <w:proofErr w:type="gramStart"/>
      <w:r w:rsidRPr="00ED5764">
        <w:rPr>
          <w:rFonts w:asciiTheme="majorHAnsi" w:hAnsiTheme="majorHAnsi"/>
          <w:sz w:val="24"/>
        </w:rPr>
        <w:t>]s</w:t>
      </w:r>
      <w:proofErr w:type="gramEnd"/>
      <w:r w:rsidRPr="00ED5764">
        <w:rPr>
          <w:rFonts w:asciiTheme="majorHAnsi" w:hAnsiTheme="majorHAnsi"/>
          <w:sz w:val="24"/>
        </w:rPr>
        <w:t xml:space="preserve"> to evaluate and improve software and hardware interfaces.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Delivered performance-driven and user-centric websites that met all business requirements.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Discussed project progress with customers, collected feedback on different stages and directly addressed concerns.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Orchestrated efficient large-scale software deployments, including testing features and correcting code.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Reviewed code, debugged problems and corrected issues.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Gathered and defined customer requirements to develop clear specifications for creating well-organized project plans.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Boosted network, system and data availability and integrity through preventative maintenance and upgrades.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Inspected equipment, assessed functionality and optimized controls.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Managed milestones from initial steps through final delivery.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Worked on [Description] projects using [Programming Language].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Took initial concepts and developed project plans.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Contributed ideas and suggestions in team meetings and delivered updates on deadlines, designs and enhancements.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Prepared test plans and test cases based on [Type] requirement documents for [Software].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Devised [Type] tracking software with modules for inventory monitoring, customer relationship management, staff administration and generation of reports.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Stored, retrieved and manipulated data for close analysis of [Type] database performance across [Timeframe] period.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lastRenderedPageBreak/>
        <w:t>Prepared detailed reports [Timeframe] on updates to project specifications, progress, identified conflicts and team activities.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ED5764" w:rsidRPr="00ED5764" w:rsidRDefault="00ED5764" w:rsidP="00ED57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D5764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59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31954"/>
    <w:multiLevelType w:val="multilevel"/>
    <w:tmpl w:val="4132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591373"/>
    <w:rsid w:val="008D410A"/>
    <w:rsid w:val="00ED5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3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2020-12-02T09:53:00Z</dcterms:modified>
</cp:coreProperties>
</file>