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Determined coding requirements for site creation, including e-commerce capability, security and specialized scripts.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Reworked applications to meet changing market trends and individual customer demands.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Developed robust Java code for [Type] applications.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Worked with quality assurance team to set up scripts, test case and automation protocols.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Performed troubleshooting, diagnostics and analysis to uncover root malfunctions.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Reviewed code and debugged errors to improve performance.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Optimized [Type] and [Type] web assets for speed and performance.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Researched new technologies, software packages and hardware products for use in website projects.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Provided technical direction and system architecture expertise.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Recognized as subject matter expert for [Application].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 xml:space="preserve">Collaborated in team-based, </w:t>
      </w:r>
      <w:proofErr w:type="gramStart"/>
      <w:r w:rsidRPr="006164D7">
        <w:rPr>
          <w:rFonts w:asciiTheme="majorHAnsi" w:hAnsiTheme="majorHAnsi"/>
          <w:sz w:val="24"/>
        </w:rPr>
        <w:t>Agile</w:t>
      </w:r>
      <w:proofErr w:type="gramEnd"/>
      <w:r w:rsidRPr="006164D7">
        <w:rPr>
          <w:rFonts w:asciiTheme="majorHAnsi" w:hAnsiTheme="majorHAnsi"/>
          <w:sz w:val="24"/>
        </w:rPr>
        <w:t xml:space="preserve"> environment to accomplish objectives by deadlines.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Performed unit testing, system testing and integration testing through [Activity] and [Activity].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Utilized knowledge of [Script], [Script] and [Script] to supplement Java development.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Wrote, modified and maintained software documentation and specifications.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Provided high-level customer support to remote clients using support e-ticketing system, successfully resolving and closing [Number] tickets daily.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Troubleshot various software issues by using debugging processes and coding techniques.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lastRenderedPageBreak/>
        <w:t>Diagnosed and corrected errors within Java, HTML and PHP codes to allow for integration and utilization of proprietary applications.</w:t>
      </w:r>
    </w:p>
    <w:p w:rsidR="006164D7" w:rsidRPr="006164D7" w:rsidRDefault="006164D7" w:rsidP="006164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164D7">
        <w:rPr>
          <w:rFonts w:asciiTheme="majorHAnsi" w:hAnsiTheme="majorHAnsi"/>
          <w:sz w:val="24"/>
        </w:rPr>
        <w:t>Participated in requirements gathering and design development meetings.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1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E0D62"/>
    <w:multiLevelType w:val="multilevel"/>
    <w:tmpl w:val="DF8C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164D7"/>
    <w:rsid w:val="008D410A"/>
    <w:rsid w:val="00F14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2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2020-12-02T09:54:00Z</dcterms:modified>
</cp:coreProperties>
</file>