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Delivered in-depth [Software] training, imparting knowledge of best practices for protecting data and minimizing errors.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Monitored employee tasks, evaluating information processing and performance to gauge business functions and inefficiencies.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Evaluated and adopted new technologies to address changing industry needs.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Boosted information sharing by enhancing interfaces between computer systems.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Organized system infrastructure documentation and operating procedures, strengthening controls and enhancing overall performance.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Oversaw installation of software programs and hardware systems to meet [Type] requirements.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Developed flowcharts and diagrams to describe and lay out logical operational steps.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Participated in internal audits regarding quality management system.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Presented business leaders with cost-benefit and return-on-investment estimations to drive project planning and execution.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Assessed business needs and problem areas to create focused solutions like [Result].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Investigated and addressed [Type] system issues to enhance usability and improve functionality.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Planned and conceived computer systems using information engineering, data modeling and structured analysis.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Enhanced and reconstructed computer systems resulting in [Number</w:t>
      </w:r>
      <w:proofErr w:type="gramStart"/>
      <w:r w:rsidRPr="005133B3">
        <w:rPr>
          <w:rFonts w:asciiTheme="majorHAnsi" w:hAnsiTheme="majorHAnsi"/>
          <w:sz w:val="24"/>
        </w:rPr>
        <w:t>]%</w:t>
      </w:r>
      <w:proofErr w:type="gramEnd"/>
      <w:r w:rsidRPr="005133B3">
        <w:rPr>
          <w:rFonts w:asciiTheme="majorHAnsi" w:hAnsiTheme="majorHAnsi"/>
          <w:sz w:val="24"/>
        </w:rPr>
        <w:t xml:space="preserve"> increased efficiency for business end-users.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Improved [Type] system by adding new features and infrastructure, enhancing [Result].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Resolved malfunctions with systems and programs through troubleshooting.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Increased annual revenue by [Number</w:t>
      </w:r>
      <w:proofErr w:type="gramStart"/>
      <w:r w:rsidRPr="005133B3">
        <w:rPr>
          <w:rFonts w:asciiTheme="majorHAnsi" w:hAnsiTheme="majorHAnsi"/>
          <w:sz w:val="24"/>
        </w:rPr>
        <w:t>]%</w:t>
      </w:r>
      <w:proofErr w:type="gramEnd"/>
      <w:r w:rsidRPr="005133B3">
        <w:rPr>
          <w:rFonts w:asciiTheme="majorHAnsi" w:hAnsiTheme="majorHAnsi"/>
          <w:sz w:val="24"/>
        </w:rPr>
        <w:t xml:space="preserve"> by recommending improvements in [Type] efficiency.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Mapped current business and operational processes and recommended areas for improvement.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lastRenderedPageBreak/>
        <w:t>Reviewed files, records and other documents to obtain business information and key data informing responses to development requests.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Applied honed problem-solving skills to analyze and resolve issues impacting business operations and goal achievement.</w:t>
      </w:r>
    </w:p>
    <w:p w:rsidR="005133B3" w:rsidRPr="005133B3" w:rsidRDefault="005133B3" w:rsidP="005133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3B3">
        <w:rPr>
          <w:rFonts w:asciiTheme="majorHAnsi" w:hAnsiTheme="majorHAnsi"/>
          <w:sz w:val="24"/>
        </w:rPr>
        <w:t>Optimized system and platform performance capabilities in most efficient, practical way possible.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2E2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A5F7A"/>
    <w:multiLevelType w:val="multilevel"/>
    <w:tmpl w:val="9EF8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E2210"/>
    <w:rsid w:val="005133B3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2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2020-12-02T08:04:00Z</dcterms:modified>
</cp:coreProperties>
</file>