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Introduced methodologies and best practices to software development division to enhance product definition and application customization.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5661A0">
        <w:rPr>
          <w:rFonts w:asciiTheme="majorHAnsi" w:hAnsiTheme="majorHAnsi"/>
          <w:sz w:val="24"/>
        </w:rPr>
        <w:t>plugins</w:t>
      </w:r>
      <w:proofErr w:type="spellEnd"/>
      <w:r w:rsidRPr="005661A0">
        <w:rPr>
          <w:rFonts w:asciiTheme="majorHAnsi" w:hAnsiTheme="majorHAnsi"/>
          <w:sz w:val="24"/>
        </w:rPr>
        <w:t xml:space="preserve"> and functionality for continuous improvement.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Coordinated with hardware and system engineering leads to gather and develop system requirements.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Collaborated with other developers to identify and alleviate software errors and inefficiencies.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Compiled specifications, testing methods and other information for [Type] project into technical manuals for use in future assignments.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Created procedures for system monitoring, recovery, backup and optimization through [Action] and [Action].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Developed and implemented scanning component using SQL Server.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Helped [Number]-person technical sales team close [Number] major deals in [Year], generating more than $[Amount] in revenue.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lastRenderedPageBreak/>
        <w:t>Gathered user feedback and made recommendations.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Revised, modularized and updated old code bases to modern development standards, reducing operating costs [Number</w:t>
      </w:r>
      <w:proofErr w:type="gramStart"/>
      <w:r w:rsidRPr="005661A0">
        <w:rPr>
          <w:rFonts w:asciiTheme="majorHAnsi" w:hAnsiTheme="majorHAnsi"/>
          <w:sz w:val="24"/>
        </w:rPr>
        <w:t>]%</w:t>
      </w:r>
      <w:proofErr w:type="gramEnd"/>
      <w:r w:rsidRPr="005661A0">
        <w:rPr>
          <w:rFonts w:asciiTheme="majorHAnsi" w:hAnsiTheme="majorHAnsi"/>
          <w:sz w:val="24"/>
        </w:rPr>
        <w:t>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Debugged and troubleshot [Software] and [Software] for clients, solving technical issues quickly and accurately.</w:t>
      </w:r>
    </w:p>
    <w:p w:rsidR="005661A0" w:rsidRPr="005661A0" w:rsidRDefault="005661A0" w:rsidP="0056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1A0">
        <w:rPr>
          <w:rFonts w:asciiTheme="majorHAnsi" w:hAnsiTheme="majorHAnsi"/>
          <w:sz w:val="24"/>
        </w:rPr>
        <w:t>Performed integration testing before launching applications.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3EC3"/>
    <w:multiLevelType w:val="multilevel"/>
    <w:tmpl w:val="1DD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661A0"/>
    <w:rsid w:val="008D410A"/>
    <w:rsid w:val="00CE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2020-12-02T10:03:00Z</dcterms:modified>
</cp:coreProperties>
</file>