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Wrote server-side and client-side code for [Type] and [Type] projects using PHP, HTML, CSS and JavaScript, specifically with [Type] framework.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072D9D">
        <w:rPr>
          <w:rFonts w:asciiTheme="majorHAnsi" w:hAnsiTheme="majorHAnsi"/>
          <w:sz w:val="24"/>
        </w:rPr>
        <w:t>Administered,</w:t>
      </w:r>
      <w:proofErr w:type="gramEnd"/>
      <w:r w:rsidRPr="00072D9D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Delivered and maintained scalable system architecture to support high-availability Internet site with various internal applications.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Stress-tested server code to validate code changes.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Regularly updated knowledge of latest industry trends in web development and related technologies.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Worked closely with Project Managers and other developers to define parameters and plan detailed specifications with clear project deliverables and timelines to meet strict deadlines.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Led multicultural and diverse team to create [Type] application for clients.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Developed back-end components to connect applications with web services.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Mentored junior developers to coach on industry best practices and techniques, resulting in competent developers and greater client satisfaction.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Delivered drastic improvements in proprietary framework leading to [Number</w:t>
      </w:r>
      <w:proofErr w:type="gramStart"/>
      <w:r w:rsidRPr="00072D9D">
        <w:rPr>
          <w:rFonts w:asciiTheme="majorHAnsi" w:hAnsiTheme="majorHAnsi"/>
          <w:sz w:val="24"/>
        </w:rPr>
        <w:t>]%</w:t>
      </w:r>
      <w:proofErr w:type="gramEnd"/>
      <w:r w:rsidRPr="00072D9D">
        <w:rPr>
          <w:rFonts w:asciiTheme="majorHAnsi" w:hAnsiTheme="majorHAnsi"/>
          <w:sz w:val="24"/>
        </w:rPr>
        <w:t xml:space="preserve"> efficiency boost.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Carefully documented technical workflows and knowledge in private wiki for education of newly hired employees.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lastRenderedPageBreak/>
        <w:t>Trained and managed team of [Number] of developers and discussed issues in order to provide resolution and apply best practices.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Translated design personnel's ideation into concrete development frameworks for use in [Type] software.</w:t>
      </w:r>
    </w:p>
    <w:p w:rsidR="00072D9D" w:rsidRPr="00072D9D" w:rsidRDefault="00072D9D" w:rsidP="00072D9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72D9D">
        <w:rPr>
          <w:rFonts w:asciiTheme="majorHAnsi" w:hAnsiTheme="majorHAnsi"/>
          <w:sz w:val="24"/>
        </w:rPr>
        <w:t>Performed troubleshooting of technical issues within production environment.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F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6765F"/>
    <w:multiLevelType w:val="multilevel"/>
    <w:tmpl w:val="B8BA6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72D9D"/>
    <w:rsid w:val="000E1F62"/>
    <w:rsid w:val="008D410A"/>
    <w:rsid w:val="00CF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B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2020-12-02T10:12:00Z</dcterms:modified>
</cp:coreProperties>
</file>