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Developed user-oriented visuals and features using front-end languages, including HTML, [Type] and [Type], to increase site traffic to [Number] visitors per [Timeframe].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Delivered user support to clients to train, educate and answer questions.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Researched new technologies, software packages and hardware products for use in website projects.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Conducted unit testing to deliver optimal browser functionality.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Created powerful Content Management Systems to serve as interface for client.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Trained and supervised [Number] team members for ongoing [Type] projects.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Boosted web traffic by improving navigation, [Action] and [Action].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Employed coding practices based on commonly accepted standards to establish site layout and user interface.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Optimized [Type] and [Type] web assets for speed and performance.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Conceived and built optimized landing pages in HTML and CSS, including [Software] integration and cross-browser compatibility, to support marketing.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Developed [Type] e-commerce website to reduce cart abandonment rate by [Number</w:t>
      </w:r>
      <w:proofErr w:type="gramStart"/>
      <w:r w:rsidRPr="00CF02E1">
        <w:rPr>
          <w:rFonts w:asciiTheme="majorHAnsi" w:hAnsiTheme="majorHAnsi"/>
          <w:sz w:val="24"/>
        </w:rPr>
        <w:t>]%</w:t>
      </w:r>
      <w:proofErr w:type="gramEnd"/>
      <w:r w:rsidRPr="00CF02E1">
        <w:rPr>
          <w:rFonts w:asciiTheme="majorHAnsi" w:hAnsiTheme="majorHAnsi"/>
          <w:sz w:val="24"/>
        </w:rPr>
        <w:t>, resulting in increased online sales after go-live date.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 xml:space="preserve">Planned and engineered </w:t>
      </w:r>
      <w:proofErr w:type="spellStart"/>
      <w:r w:rsidRPr="00CF02E1">
        <w:rPr>
          <w:rFonts w:asciiTheme="majorHAnsi" w:hAnsiTheme="majorHAnsi"/>
          <w:sz w:val="24"/>
        </w:rPr>
        <w:t>RESTful</w:t>
      </w:r>
      <w:proofErr w:type="spellEnd"/>
      <w:r w:rsidRPr="00CF02E1">
        <w:rPr>
          <w:rFonts w:asciiTheme="majorHAnsi" w:hAnsiTheme="majorHAnsi"/>
          <w:sz w:val="24"/>
        </w:rPr>
        <w:t xml:space="preserve"> web services to manipulate dynamic datasets.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Employed [Software] and other technology to make line-code repairs and optimize corporate presence.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Reviewed code to validate structures, assess security and verify browser, device and operating system compatibility.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Collected, defined and translated user requirements into project designs and implementation plans.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Collaborated with in-house web designers to create sleek and innovative UI design.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Maintained strict budgetary and scheduling guidelines to satisfy customers with high-quality, targeted designs.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lastRenderedPageBreak/>
        <w:t>Developed landing pages, dashboards and online applications using [Software], [Software] and [Type] scripting.</w:t>
      </w:r>
    </w:p>
    <w:p w:rsidR="00CF02E1" w:rsidRPr="00CF02E1" w:rsidRDefault="00CF02E1" w:rsidP="00CF02E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02E1">
        <w:rPr>
          <w:rFonts w:asciiTheme="majorHAnsi" w:hAnsiTheme="majorHAnsi"/>
          <w:sz w:val="24"/>
        </w:rPr>
        <w:t>Multi-tasked across multiple focuses to generate project results and meet deadlines and organizational expectations.</w:t>
      </w:r>
    </w:p>
    <w:p w:rsidR="008D410A" w:rsidRPr="00CF02E1" w:rsidRDefault="008D410A" w:rsidP="00CF02E1">
      <w:pPr>
        <w:pStyle w:val="ListParagraph"/>
        <w:rPr>
          <w:rFonts w:asciiTheme="majorHAnsi" w:hAnsiTheme="majorHAnsi"/>
          <w:sz w:val="24"/>
        </w:rPr>
      </w:pPr>
    </w:p>
    <w:sectPr w:rsidR="008D410A" w:rsidRPr="00CF02E1" w:rsidSect="0050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80DD4"/>
    <w:multiLevelType w:val="hybridMultilevel"/>
    <w:tmpl w:val="6BD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366F4"/>
    <w:multiLevelType w:val="multilevel"/>
    <w:tmpl w:val="C212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503133"/>
    <w:rsid w:val="008D410A"/>
    <w:rsid w:val="00CF0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1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2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1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2020-12-02T12:29:00Z</dcterms:modified>
</cp:coreProperties>
</file>