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Designed and implemented system security and data assurance.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Identified issues, analyzed information and provided solutions to problems.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[Type] hardware proficiency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lastRenderedPageBreak/>
        <w:t>Led [type] team in delivery of [type] project, resulting in [result].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Increased customer satisfaction by resolving [product or service] issues.</w:t>
      </w:r>
    </w:p>
    <w:p w:rsidR="00DE6C30" w:rsidRPr="00DE6C30" w:rsidRDefault="00DE6C30" w:rsidP="00DE6C3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E6C30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D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A2AEE"/>
    <w:multiLevelType w:val="multilevel"/>
    <w:tmpl w:val="2E12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D0476"/>
    <w:rsid w:val="00DE6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4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2020-12-02T11:37:00Z</dcterms:modified>
</cp:coreProperties>
</file>