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727A9E">
        <w:rPr>
          <w:rFonts w:asciiTheme="majorHAnsi" w:hAnsiTheme="majorHAnsi"/>
          <w:sz w:val="24"/>
        </w:rPr>
        <w:t>]M</w:t>
      </w:r>
      <w:proofErr w:type="gramEnd"/>
      <w:r w:rsidRPr="00727A9E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Debugged and modified [Type] software components.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Designed and developed [Number] computer software web applications.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Implemented [Software] for version control across [Type] network.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Provided dedicated coaching to interns and new employees, which boosted efficiency throughout department.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Evaluated multiple software solutions during early software architecture plotting and system migration planning stage.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Updated documentation with project deviations to capture changes.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lastRenderedPageBreak/>
        <w:t>Authored code fixes and enhancements for inclusion in future code releases and patches.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Collaborated with product management to design, build and test systems.</w:t>
      </w:r>
    </w:p>
    <w:p w:rsidR="00727A9E" w:rsidRPr="00727A9E" w:rsidRDefault="00727A9E" w:rsidP="00727A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Analyzed and designed relational databases using [Software].</w:t>
      </w:r>
    </w:p>
    <w:p w:rsidR="008D410A" w:rsidRPr="00114E80" w:rsidRDefault="00727A9E" w:rsidP="00114E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27A9E">
        <w:rPr>
          <w:rFonts w:asciiTheme="majorHAnsi" w:hAnsiTheme="majorHAnsi"/>
          <w:sz w:val="24"/>
        </w:rPr>
        <w:t>Implemented innovative systems for data collection, storage and management of customer orders.</w:t>
      </w:r>
    </w:p>
    <w:sectPr w:rsidR="008D410A" w:rsidRPr="00114E80" w:rsidSect="004D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679A9"/>
    <w:multiLevelType w:val="multilevel"/>
    <w:tmpl w:val="51B4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14E80"/>
    <w:rsid w:val="004D7D0C"/>
    <w:rsid w:val="00727A9E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D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2020-12-02T12:50:00Z</dcterms:modified>
</cp:coreProperties>
</file>