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Collaborated with quality assurance team to verify correct implementation of all software development changes.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 xml:space="preserve">Monitored and maintained operational readiness of all middleware </w:t>
      </w:r>
      <w:proofErr w:type="gramStart"/>
      <w:r w:rsidRPr="003C1EC9">
        <w:rPr>
          <w:rFonts w:asciiTheme="majorHAnsi" w:hAnsiTheme="majorHAnsi"/>
          <w:sz w:val="24"/>
        </w:rPr>
        <w:t>applications .</w:t>
      </w:r>
      <w:proofErr w:type="gramEnd"/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Identified possible system enhancements to improving functionality and streamline administration.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Integrated Java-based web service such as REST and SOAP into database management projects using Python.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Applied change control best practices to Django development processes to provide software enhancements without disruptions for end users.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Designed customer-facing front end for [Type] websites relying heavily on data-driven back end processing.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Remained abreast of developments in related Python frameworks, including [Software] and [Software].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Conducted integration test types ranging from [Type] to [Type] and [Type].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Designed web-based assets for deployment on Amazon Web Services (AWS) cloud computing platforms, including [Product or Service] and [Product or Service].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Generated workflow reports to test proposed change executions to [Product or service].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Wrote code on [Type] platform using [Software].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Worked independently to design, develop and test code for [Company].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Led team-wide Scrum lifecycle practices, maintaining on-time milestone rate of [Number</w:t>
      </w:r>
      <w:proofErr w:type="gramStart"/>
      <w:r w:rsidRPr="003C1EC9">
        <w:rPr>
          <w:rFonts w:asciiTheme="majorHAnsi" w:hAnsiTheme="majorHAnsi"/>
          <w:sz w:val="24"/>
        </w:rPr>
        <w:t>]%</w:t>
      </w:r>
      <w:proofErr w:type="gramEnd"/>
      <w:r w:rsidRPr="003C1EC9">
        <w:rPr>
          <w:rFonts w:asciiTheme="majorHAnsi" w:hAnsiTheme="majorHAnsi"/>
          <w:sz w:val="24"/>
        </w:rPr>
        <w:t>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Oversaw [Number] major new enhancements to existing software systems.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Used interpersonal and communication skills in all interactions, enriching team collaboration, customer relationships and [Task] on [Type] project.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lastRenderedPageBreak/>
        <w:t>Designed and developed [Type] and analytical data structures.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Compiled specifications, testing methods and other information for [Type] project into technical manuals for use in future assignments.</w:t>
      </w:r>
    </w:p>
    <w:p w:rsidR="003C1EC9" w:rsidRPr="003C1EC9" w:rsidRDefault="003C1EC9" w:rsidP="003C1E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1EC9">
        <w:rPr>
          <w:rFonts w:asciiTheme="majorHAnsi" w:hAnsiTheme="majorHAnsi"/>
          <w:sz w:val="24"/>
        </w:rPr>
        <w:t>Authored use models and diagrams such as [Type] and [Type] in [Software].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C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03C1F"/>
    <w:multiLevelType w:val="multilevel"/>
    <w:tmpl w:val="657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E1F62"/>
    <w:rsid w:val="000C22D2"/>
    <w:rsid w:val="000E1F62"/>
    <w:rsid w:val="003C1EC9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2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2020-12-02T10:16:00Z</dcterms:modified>
</cp:coreProperties>
</file>