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Facilitated implementation and support of SAP financials and performed detailed analysis of complex business process requirements.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Mapped client business requirements, processes, and objectives and developed necessary product modifications to satisfy clients' needs.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Identified gaps, issues and worked around solutions.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Documented functional designs and test cases.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Provided consulting services on both new and existing implementations and support projects.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Directed software design and development across multifaceted team to meet client needs for functionality, timeline and performance.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Collaborated with cross-functional development team members to analyze potential system solutions based on evolving client requirements.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Supervised team of [Number] developers and business analysts engaged in $[Amount]-million project for creation of new [Type] system.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Worked effectively with cross-functional design teams to create software solutions that elevated client side experience and significantly improved overall functionality and performance.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Wrote clean, clear and well-tested code for various projects such as [Type], [Type] and [Type].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Configured, installed and tuned [Software]-based systems for performance in Oracle databases.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Worked closely with software development and testing team members to design and develop robust solutions to meet client requirements for functionality, scalability and performance.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Led [Software] development initiative as Subject Matter Expert and primary point-of-contact for project management staff.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lastRenderedPageBreak/>
        <w:t>Prepared detailed reports [Timeframe] on updates to project specifications, progress, identified conflicts and team activities.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Built outstanding and dynamic team of software engineers and developers which significantly boosted overall success of organization.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Wrote [Type] scripts for daily maintenance activities, including indexes and tables analyses.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481323" w:rsidRPr="00481323" w:rsidRDefault="00481323" w:rsidP="004813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1323">
        <w:rPr>
          <w:rFonts w:asciiTheme="majorHAnsi" w:hAnsiTheme="majorHAnsi"/>
          <w:sz w:val="24"/>
        </w:rPr>
        <w:t>Investigated new and emerging software applications within [Industry] to design, select, implement and use administrative information systems effectively.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FC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2EB6"/>
    <w:multiLevelType w:val="multilevel"/>
    <w:tmpl w:val="01AEB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481323"/>
    <w:rsid w:val="008D410A"/>
    <w:rsid w:val="00FC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2020-12-02T11:06:00Z</dcterms:modified>
</cp:coreProperties>
</file>