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56A" w:rsidRPr="00DC756A" w:rsidRDefault="00DC756A" w:rsidP="00DC75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756A">
        <w:rPr>
          <w:rFonts w:asciiTheme="majorHAnsi" w:hAnsiTheme="majorHAnsi"/>
          <w:sz w:val="24"/>
        </w:rPr>
        <w:t>Designed and implemented TSQL queries for reporting and complex solution development.</w:t>
      </w:r>
    </w:p>
    <w:p w:rsidR="00DC756A" w:rsidRPr="00DC756A" w:rsidRDefault="00DC756A" w:rsidP="00DC75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756A">
        <w:rPr>
          <w:rFonts w:asciiTheme="majorHAnsi" w:hAnsiTheme="majorHAnsi"/>
          <w:sz w:val="24"/>
        </w:rPr>
        <w:t>Followed standard practices for migrating changes to test and production environments and provided technology support to meet business requirements.</w:t>
      </w:r>
    </w:p>
    <w:p w:rsidR="00DC756A" w:rsidRPr="00DC756A" w:rsidRDefault="00DC756A" w:rsidP="00DC75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756A">
        <w:rPr>
          <w:rFonts w:asciiTheme="majorHAnsi" w:hAnsiTheme="majorHAnsi"/>
          <w:sz w:val="24"/>
        </w:rPr>
        <w:t>Supported multiple concurrent projects enabling delivery efficiencies and technical resolution.</w:t>
      </w:r>
    </w:p>
    <w:p w:rsidR="00DC756A" w:rsidRPr="00DC756A" w:rsidRDefault="00DC756A" w:rsidP="00DC75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756A">
        <w:rPr>
          <w:rFonts w:asciiTheme="majorHAnsi" w:hAnsiTheme="majorHAnsi"/>
          <w:sz w:val="24"/>
        </w:rPr>
        <w:t>Managed workload independently but collaborated with colleagues to complete larger scale tasks in distributed team environment.</w:t>
      </w:r>
    </w:p>
    <w:p w:rsidR="00DC756A" w:rsidRPr="00DC756A" w:rsidRDefault="00DC756A" w:rsidP="00DC75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756A">
        <w:rPr>
          <w:rFonts w:asciiTheme="majorHAnsi" w:hAnsiTheme="majorHAnsi"/>
          <w:sz w:val="24"/>
        </w:rPr>
        <w:t>Documented and analyzed business reports for prompt communication, follow-up and ongoing support.</w:t>
      </w:r>
    </w:p>
    <w:p w:rsidR="00DC756A" w:rsidRPr="00DC756A" w:rsidRDefault="00DC756A" w:rsidP="00DC75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756A">
        <w:rPr>
          <w:rFonts w:asciiTheme="majorHAnsi" w:hAnsiTheme="majorHAnsi"/>
          <w:sz w:val="24"/>
        </w:rPr>
        <w:t>Implemented system enhancements to propose, design and develop solutions to fulfill requests and address problem reports.</w:t>
      </w:r>
    </w:p>
    <w:p w:rsidR="00DC756A" w:rsidRPr="00DC756A" w:rsidRDefault="00DC756A" w:rsidP="00DC75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756A">
        <w:rPr>
          <w:rFonts w:asciiTheme="majorHAnsi" w:hAnsiTheme="majorHAnsi"/>
          <w:sz w:val="24"/>
        </w:rPr>
        <w:t>Created optimal technical solutions to user needs through research and in-depth system analysis.</w:t>
      </w:r>
    </w:p>
    <w:p w:rsidR="00DC756A" w:rsidRPr="00DC756A" w:rsidRDefault="00DC756A" w:rsidP="00DC75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756A">
        <w:rPr>
          <w:rFonts w:asciiTheme="majorHAnsi" w:hAnsiTheme="majorHAnsi"/>
          <w:sz w:val="24"/>
        </w:rPr>
        <w:t>Prepared memory management for database systems.</w:t>
      </w:r>
    </w:p>
    <w:p w:rsidR="00DC756A" w:rsidRPr="00DC756A" w:rsidRDefault="00DC756A" w:rsidP="00DC75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756A">
        <w:rPr>
          <w:rFonts w:asciiTheme="majorHAnsi" w:hAnsiTheme="majorHAnsi"/>
          <w:sz w:val="24"/>
        </w:rPr>
        <w:t>Incorporated extensive familiarity with [System] for data management and backup and recovery accountability.</w:t>
      </w:r>
    </w:p>
    <w:p w:rsidR="00DC756A" w:rsidRPr="00DC756A" w:rsidRDefault="00DC756A" w:rsidP="00DC75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756A">
        <w:rPr>
          <w:rFonts w:asciiTheme="majorHAnsi" w:hAnsiTheme="majorHAnsi"/>
          <w:sz w:val="24"/>
        </w:rPr>
        <w:t>Drove data analysis, resolving complex business issues and proposing long-term system solutions.</w:t>
      </w:r>
    </w:p>
    <w:p w:rsidR="00DC756A" w:rsidRPr="00DC756A" w:rsidRDefault="00DC756A" w:rsidP="00DC75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756A">
        <w:rPr>
          <w:rFonts w:asciiTheme="majorHAnsi" w:hAnsiTheme="majorHAnsi"/>
          <w:sz w:val="24"/>
        </w:rPr>
        <w:t>Reviewed and interpreted business report requirements to address user needs.</w:t>
      </w:r>
    </w:p>
    <w:p w:rsidR="00DC756A" w:rsidRPr="00DC756A" w:rsidRDefault="00DC756A" w:rsidP="00DC75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756A">
        <w:rPr>
          <w:rFonts w:asciiTheme="majorHAnsi" w:hAnsiTheme="majorHAnsi"/>
          <w:sz w:val="24"/>
        </w:rPr>
        <w:t>Analyzed existing SQL queries to identify opportunities for improvements.</w:t>
      </w:r>
    </w:p>
    <w:p w:rsidR="00DC756A" w:rsidRPr="00DC756A" w:rsidRDefault="00DC756A" w:rsidP="00DC75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756A">
        <w:rPr>
          <w:rFonts w:asciiTheme="majorHAnsi" w:hAnsiTheme="majorHAnsi"/>
          <w:sz w:val="24"/>
        </w:rPr>
        <w:t>Maintained complex T-SQL queries, views and stored procedures in multi-database environment with little supervision.</w:t>
      </w:r>
    </w:p>
    <w:p w:rsidR="00DC756A" w:rsidRPr="00DC756A" w:rsidRDefault="00DC756A" w:rsidP="00DC75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756A">
        <w:rPr>
          <w:rFonts w:asciiTheme="majorHAnsi" w:hAnsiTheme="majorHAnsi"/>
          <w:sz w:val="24"/>
        </w:rPr>
        <w:t>Developed, implemented and optimized stored procedures and functions using T-SQL.</w:t>
      </w:r>
    </w:p>
    <w:p w:rsidR="00DC756A" w:rsidRPr="00DC756A" w:rsidRDefault="00DC756A" w:rsidP="00DC75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756A">
        <w:rPr>
          <w:rFonts w:asciiTheme="majorHAnsi" w:hAnsiTheme="majorHAnsi"/>
          <w:sz w:val="24"/>
        </w:rPr>
        <w:t>Generated, debugged and enhanced existing reports with introduction of new system features.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310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256707"/>
    <w:multiLevelType w:val="multilevel"/>
    <w:tmpl w:val="58C01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3107CE"/>
    <w:rsid w:val="00652938"/>
    <w:rsid w:val="008D410A"/>
    <w:rsid w:val="00DC7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7C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5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4</cp:revision>
  <dcterms:created xsi:type="dcterms:W3CDTF">2020-12-02T05:21:00Z</dcterms:created>
  <dcterms:modified xsi:type="dcterms:W3CDTF">2020-12-02T11:40:00Z</dcterms:modified>
</cp:coreProperties>
</file>