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Maintained complex T-SQL queries, views and stored procedures in multi-database environment with little supervision.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Managed workload independently but collaborated with colleagues to complete larger scale tasks in distributed team environment.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Built useful reporting deliverables to properly document analysis results and provide performance improvement feedback.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Produced high-standard database solutions to meet stability, reliability and performance metrics.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Developed custom database objects, stored procedures and delivered application support.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Created optimal technical solutions to user needs through research and in-depth system analysis.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Supported multiple concurrent projects enabling delivery efficiencies and technical resolution.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Followed standard practices for migrating changes to test and production environments and provided technology support to meet business requirements.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Implemented system enhancements to propose, design and develop solutions to fulfill requests and address problem reports.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Incorporated extensive familiarity with [System] for data management and backup and recovery accountability.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Analyzed existing SQL queries to identify opportunities for improvements.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Drove data analysis, resolving complex business issues and proposing long-term system solutions.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Designed and implemented TSQL queries for reporting and complex solution development.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Improved application performance by determining root cause of issues and resolving.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Documented and analyzed business reports for prompt communication, follow-up and ongoing support.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Reviewed and interpreted business report requirements to address user needs.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lastRenderedPageBreak/>
        <w:t>Performed regular database backup.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Prepared memory management for database systems.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Generated, debugged and enhanced existing reports with introduction of new system features.</w:t>
      </w:r>
    </w:p>
    <w:p w:rsidR="00094A45" w:rsidRPr="00094A45" w:rsidRDefault="00094A45" w:rsidP="00094A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A45">
        <w:rPr>
          <w:rFonts w:asciiTheme="majorHAnsi" w:hAnsiTheme="majorHAnsi"/>
          <w:sz w:val="24"/>
        </w:rPr>
        <w:t>Devised high-quality database solutions ranging in size and complexity, increasing productivity and improving data sharing.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5D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9075E"/>
    <w:multiLevelType w:val="multilevel"/>
    <w:tmpl w:val="B33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94A45"/>
    <w:rsid w:val="000E1F62"/>
    <w:rsid w:val="005D5491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4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2020-12-02T11:42:00Z</dcterms:modified>
</cp:coreProperties>
</file>