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Determined integration frequency, methods and specifications such as inputs and reports.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Developed and documented test cases and scenarios for [Software] platform.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Managed client applications through web services with SOAP protocol and REST architectural style.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Tested functionality, performed debugging and carried out modifications to conduct quality checks.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Controlled adaptability of all APIs and integration.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Checked processes and assessed communications within CRM systems for efficiency.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Discovered over [Number] effective project execution techniques in [Year] and liaised directly with customers to understand requests and requirements.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 xml:space="preserve">Wrote [Type] code for inbound and outbound web services, including parsing of response and mapping to appropriate </w:t>
      </w:r>
      <w:proofErr w:type="spellStart"/>
      <w:r w:rsidRPr="00C44F84">
        <w:rPr>
          <w:rFonts w:asciiTheme="majorHAnsi" w:hAnsiTheme="majorHAnsi"/>
          <w:sz w:val="24"/>
        </w:rPr>
        <w:t>Salesforce</w:t>
      </w:r>
      <w:proofErr w:type="spellEnd"/>
      <w:r w:rsidRPr="00C44F84">
        <w:rPr>
          <w:rFonts w:asciiTheme="majorHAnsi" w:hAnsiTheme="majorHAnsi"/>
          <w:sz w:val="24"/>
        </w:rPr>
        <w:t xml:space="preserve"> fields.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Coordinated with [Job title] to identify and support business process requirements and development needs.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Delivered front-end and back-end architecture and functionality by translating development requirements.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Employed extract-transform-load (ETL) tool to migrate information from one database to another.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Monitored and maintained backup and recovery plans, best practices and versioning processes.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 xml:space="preserve">Crafted modules, interfaces and applications through native </w:t>
      </w:r>
      <w:proofErr w:type="spellStart"/>
      <w:r w:rsidRPr="00C44F84">
        <w:rPr>
          <w:rFonts w:asciiTheme="majorHAnsi" w:hAnsiTheme="majorHAnsi"/>
          <w:sz w:val="24"/>
        </w:rPr>
        <w:t>Salesforce</w:t>
      </w:r>
      <w:proofErr w:type="spellEnd"/>
      <w:r w:rsidRPr="00C44F84">
        <w:rPr>
          <w:rFonts w:asciiTheme="majorHAnsi" w:hAnsiTheme="majorHAnsi"/>
          <w:sz w:val="24"/>
        </w:rPr>
        <w:t xml:space="preserve"> development.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Updated programs as per user needs and developed codes that were in accordance to specifications.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Utilized SQL server integration services, SQL server reporting services and additional data warehouse or business intelligence (BI) tools.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lastRenderedPageBreak/>
        <w:t>Engineered [Software] ecosystem using combination of configuration, data integration and custom development approaches for platform.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Evaluated data use and mapped to integration requirements to support business objectives.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C44F84" w:rsidRPr="00C44F84" w:rsidRDefault="00C44F84" w:rsidP="00C44F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F84">
        <w:rPr>
          <w:rFonts w:asciiTheme="majorHAnsi" w:hAnsiTheme="majorHAnsi"/>
          <w:sz w:val="24"/>
        </w:rPr>
        <w:t>Supported existing integrated platforms and new integrations using third-party integration tools to enhance business processes and operations.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4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A6DFD"/>
    <w:multiLevelType w:val="multilevel"/>
    <w:tmpl w:val="1912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47703"/>
    <w:rsid w:val="008D410A"/>
    <w:rsid w:val="00C4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2020-12-02T10:59:00Z</dcterms:modified>
</cp:coreProperties>
</file>