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lastRenderedPageBreak/>
        <w:t>Built outstanding and dynamic team of software engineers and developers which significantly boosted overall success of organization.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1F68A4" w:rsidRPr="001F68A4" w:rsidRDefault="001F68A4" w:rsidP="001F68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8A4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3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4115F"/>
    <w:multiLevelType w:val="multilevel"/>
    <w:tmpl w:val="727C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F68A4"/>
    <w:rsid w:val="00636A33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2020-12-02T08:53:00Z</dcterms:modified>
</cp:coreProperties>
</file>