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Adjusted software parameters to boost performance and incorporate new features.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Researched, designed and implemented scalable applications for information identification, extraction, analysis, retrieval and indexing.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 xml:space="preserve">Conducted regression </w:t>
      </w:r>
      <w:proofErr w:type="gramStart"/>
      <w:r w:rsidRPr="00480A98">
        <w:rPr>
          <w:rFonts w:asciiTheme="majorHAnsi" w:hAnsiTheme="majorHAnsi"/>
          <w:sz w:val="24"/>
        </w:rPr>
        <w:t>testing,</w:t>
      </w:r>
      <w:proofErr w:type="gramEnd"/>
      <w:r w:rsidRPr="00480A98">
        <w:rPr>
          <w:rFonts w:asciiTheme="majorHAnsi" w:hAnsiTheme="majorHAnsi"/>
          <w:sz w:val="24"/>
        </w:rPr>
        <w:t xml:space="preserve"> analyzed results and submitted observations to development team.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Tested troubleshooting methods, devised innovative solutions, and documented resolutions for inclusion in knowledge base for support team use.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Implemented new software applications and operating system roll-outs across business enterprise, including [Software] and [Software].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Monitored debugging process results and investigated causes of non-conforming software.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Partnered with client's engineering team on product development, offered application support and identified prototype programs and additional design concepts for new business acquisition.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Boosted efficiencies in [Type] software using [Technique] to deliver better overall user experience.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Coordinated with hardware and system engineering leads to gather and develop system requirements.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 xml:space="preserve">Resolved product design, acquisition and launch concerns to achieve </w:t>
      </w:r>
      <w:proofErr w:type="gramStart"/>
      <w:r w:rsidRPr="00480A98">
        <w:rPr>
          <w:rFonts w:asciiTheme="majorHAnsi" w:hAnsiTheme="majorHAnsi"/>
          <w:sz w:val="24"/>
        </w:rPr>
        <w:t>customer's</w:t>
      </w:r>
      <w:proofErr w:type="gramEnd"/>
      <w:r w:rsidRPr="00480A98">
        <w:rPr>
          <w:rFonts w:asciiTheme="majorHAnsi" w:hAnsiTheme="majorHAnsi"/>
          <w:sz w:val="24"/>
        </w:rPr>
        <w:t xml:space="preserve"> targeted business goals.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Designed embedded hardware, firmware and interfaces used in [Industry] industry.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Consulted with engineering team members to determine system loads and develop improvement plans.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Installed and configured software applications and tested solutions for effectiveness.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Worked with project managers, developers, quality assurance and customers to resolve technical issues.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Debugged and troubleshot [Software] and [Software] for clients, solving technical issues quickly and accurately.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lastRenderedPageBreak/>
        <w:t>Combined technical competence and [Degree] in [Area of study] to solve design challenges with creativity.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Checked client code for bugs and weaknesses using [Type] and [Type] troubleshooting methods.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Interfaced with cross-functional team of business analysts, developers and technical support professionals to determine comprehensive list of requirement specifications for new applications.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Exhibited strong technical aptitude and application expertise resulting in optimized performance, continuous improvement recommendations and product innovation.</w:t>
      </w:r>
    </w:p>
    <w:p w:rsidR="00480A98" w:rsidRPr="00480A98" w:rsidRDefault="00480A98" w:rsidP="00480A9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80A98">
        <w:rPr>
          <w:rFonts w:asciiTheme="majorHAnsi" w:hAnsiTheme="majorHAnsi"/>
          <w:sz w:val="24"/>
        </w:rPr>
        <w:t>Communicated technical development stages and provided design support to businesses and other stakeholders encouraging participation for on-time execution.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31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C1F71"/>
    <w:multiLevelType w:val="multilevel"/>
    <w:tmpl w:val="966A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31574C"/>
    <w:rsid w:val="00480A98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7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2020-12-02T11:34:00Z</dcterms:modified>
</cp:coreProperties>
</file>