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4B2C11">
        <w:rPr>
          <w:rFonts w:asciiTheme="majorHAnsi" w:hAnsiTheme="majorHAnsi"/>
          <w:sz w:val="24"/>
        </w:rPr>
        <w:t>]s</w:t>
      </w:r>
      <w:proofErr w:type="gramEnd"/>
      <w:r w:rsidRPr="004B2C11">
        <w:rPr>
          <w:rFonts w:asciiTheme="majorHAnsi" w:hAnsiTheme="majorHAnsi"/>
          <w:sz w:val="24"/>
        </w:rPr>
        <w:t>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Designed and developed automation scripts using open source tools.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 xml:space="preserve">Conducted regression </w:t>
      </w:r>
      <w:proofErr w:type="gramStart"/>
      <w:r w:rsidRPr="004B2C11">
        <w:rPr>
          <w:rFonts w:asciiTheme="majorHAnsi" w:hAnsiTheme="majorHAnsi"/>
          <w:sz w:val="24"/>
        </w:rPr>
        <w:t>testing,</w:t>
      </w:r>
      <w:proofErr w:type="gramEnd"/>
      <w:r w:rsidRPr="004B2C11">
        <w:rPr>
          <w:rFonts w:asciiTheme="majorHAnsi" w:hAnsiTheme="majorHAnsi"/>
          <w:sz w:val="24"/>
        </w:rPr>
        <w:t xml:space="preserve"> analyzed results and submitted observations to development team.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Designed testing scenarios for usability testing.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Monitored debugging process results and investigated causes of non-conforming software.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Determined server operating limits by conducting [Timeframe] load tests.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Tracked, prioritized and organized defects with [Software], working with development team to facilitate timely corrections.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lastRenderedPageBreak/>
        <w:t>Debugged code and located root causes of problems by reviewing configuration files and logs.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Reviewed requirements, specifications and technical design documents to provide timely and meaningful feedback.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Implemented use of [Type] and [Type] tools to illustrate project features and requirements.</w:t>
      </w:r>
    </w:p>
    <w:p w:rsidR="004B2C11" w:rsidRPr="004B2C11" w:rsidRDefault="004B2C11" w:rsidP="004B2C1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2C11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06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0125B"/>
    <w:multiLevelType w:val="multilevel"/>
    <w:tmpl w:val="4DEC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675A2"/>
    <w:rsid w:val="000E1F62"/>
    <w:rsid w:val="004B2C11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5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2020-12-02T12:41:00Z</dcterms:modified>
</cp:coreProperties>
</file>