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Used monitoring tools like [Type] and [Type] tools on frequent basis.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Conducted load, stress and endurance tests using [Software] to simulate realistic user activities.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Coordinated and monitored work of co-located and remote teams.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Gathered and defined business and functional requirements for each program.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Reviewed scalability, performance and load balancing of each application.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924639">
        <w:rPr>
          <w:rFonts w:asciiTheme="majorHAnsi" w:hAnsiTheme="majorHAnsi"/>
          <w:sz w:val="24"/>
        </w:rPr>
        <w:t>staging</w:t>
      </w:r>
      <w:proofErr w:type="gramEnd"/>
      <w:r w:rsidRPr="00924639">
        <w:rPr>
          <w:rFonts w:asciiTheme="majorHAnsi" w:hAnsiTheme="majorHAnsi"/>
          <w:sz w:val="24"/>
        </w:rPr>
        <w:t xml:space="preserve"> and production systems.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Developed and deployed test load scripts with [Software].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Performed network security design and integration duties.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Diagnosed and executed resolution for all network and server issues.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t>Designed and evaluated WAN and LAN connectivity technologies.</w:t>
      </w:r>
    </w:p>
    <w:p w:rsidR="00924639" w:rsidRPr="00924639" w:rsidRDefault="00924639" w:rsidP="009246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4639">
        <w:rPr>
          <w:rFonts w:asciiTheme="majorHAnsi" w:hAnsiTheme="majorHAnsi"/>
          <w:sz w:val="24"/>
        </w:rPr>
        <w:lastRenderedPageBreak/>
        <w:t>Enhanced availability of infrastructure through enterprise-wide planning, thorough testing, efficient implementation and comprehensive support.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1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D7163"/>
    <w:multiLevelType w:val="multilevel"/>
    <w:tmpl w:val="92E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168C2"/>
    <w:rsid w:val="008D410A"/>
    <w:rsid w:val="0092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6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2020-12-02T10:09:00Z</dcterms:modified>
</cp:coreProperties>
</file>