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Collaborated with manufacturing personnel to develop workflow strategies, integrating staff concerns and desires to provide enhanced worker morale.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 xml:space="preserve">Authored best practices documentation for use in existing personnel training and new personnel </w:t>
      </w:r>
      <w:proofErr w:type="spellStart"/>
      <w:r w:rsidRPr="00D01336">
        <w:rPr>
          <w:rFonts w:asciiTheme="majorHAnsi" w:hAnsiTheme="majorHAnsi"/>
          <w:sz w:val="24"/>
        </w:rPr>
        <w:t>onboarding</w:t>
      </w:r>
      <w:proofErr w:type="spellEnd"/>
      <w:r w:rsidRPr="00D01336">
        <w:rPr>
          <w:rFonts w:asciiTheme="majorHAnsi" w:hAnsiTheme="majorHAnsi"/>
          <w:sz w:val="24"/>
        </w:rPr>
        <w:t xml:space="preserve"> processes.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Analyzed client business processes to propose optimal software applications for unique requirements.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Proctored both online and in-person technical training courses on [Skill], supporting client scales ranging from individuals to groups of [Number].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Developed and provided technical solutions for day-to-day operations and long-range strategic planning of scheduling and finance system for users.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Collaborated with client and interdepartmental peers to transform client requirements into turnkey solutions.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Developed flowcharts and diagrams to describe and lay out logical operational steps.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Designed automated testing parameters to achieve ongoing system compliance with selected performance metrics.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Provided high-level technical expertise to projects in [Area of certification] for [Type] Industry.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Evaluated and adopted new technologies to address changing industry needs.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Drafted technology implementation strategy package for [Company], customized for technological and budgetary needs.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Monitored employee tasks, evaluating information processing and performance to gauge business functions and inefficiencies.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lastRenderedPageBreak/>
        <w:t>Assessed business needs and problem areas to create focused solutions like [Result].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Developed technical requirement documentation for new software products compatible with [Type] platform.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Evaluated training procedures for [Number] employees at [Company], designing improvements and alterations based on statistical feedback and observation.</w:t>
      </w:r>
    </w:p>
    <w:p w:rsidR="00D01336" w:rsidRPr="00D01336" w:rsidRDefault="00D01336" w:rsidP="00D013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1336">
        <w:rPr>
          <w:rFonts w:asciiTheme="majorHAnsi" w:hAnsiTheme="majorHAnsi"/>
          <w:sz w:val="24"/>
        </w:rPr>
        <w:t>Resolved malfunctions with systems and programs through troubleshooting.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E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51E4D"/>
    <w:multiLevelType w:val="multilevel"/>
    <w:tmpl w:val="C4D6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E6F5F"/>
    <w:rsid w:val="008D410A"/>
    <w:rsid w:val="00D0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2020-12-02T11:55:00Z</dcterms:modified>
</cp:coreProperties>
</file>