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Designed UIs within frontend web frameworks such as [Type], exploiting associated templates and tools to shorten development times.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Communicated with product managers and UX designers to translate project requirements and business objectives into polished user interfaces.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Developed Application UIs via emerging Front End Technologies such as [Type].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Devised site maps, user flows, wireframes and mockups for designs based on proven methodologies, stakeholder requests and end-user feedback.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Collaborated with [Job title] to integrate UI features complying with prescribed code standards and technical design guidelines.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Collaborated with teammates to deliver valuable features meeting business and customer needs.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Improved and expanded project platforms using JavaScript to develop rich User Interfaces.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Evaluated user research to convert abstract ideas and requirements into planning tools such as journey maps, user personas and storyboards.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Engineered prototypes to support research and usability testing.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Analyzed existing interfaces to detect user pain points, recommending design changes and iterative updates to [Job title].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Conducted research by interviewing users, external customers and various stakeholders.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Worked closely with [Job title] to implement and maintain Continuous Integration (CI) and Continuous Delivery (CD) practices.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Contributed to brainstorming and strategy meetings with [Job title] and [Job title] to determine ideal methods to meet project goals.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Employed End-to-End Software Development Life Cycle (SDLC) methodologies during multiple projects, streamlining cross-discipline development and producing [Result].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Executed requirement analysis for [Type] projects based in programming languages such as [Type] and [Type].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Optimized [Type] and [Type] web assets for speed and performance.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lastRenderedPageBreak/>
        <w:t>Developed user-oriented visuals and features using front-end languages, including HTML, [Type] and [Type], to increase site traffic to [Number] visitors per [Timeframe].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D673D5" w:rsidRPr="00D673D5" w:rsidRDefault="00D673D5" w:rsidP="00D67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73D5">
        <w:rPr>
          <w:rFonts w:asciiTheme="majorHAnsi" w:hAnsiTheme="majorHAnsi"/>
          <w:sz w:val="24"/>
        </w:rPr>
        <w:t>Designed and executed security measures such as firewalls and encryption.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E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012F9"/>
    <w:multiLevelType w:val="multilevel"/>
    <w:tmpl w:val="9F4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E20C4"/>
    <w:rsid w:val="008D410A"/>
    <w:rsid w:val="00D6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2020-12-02T11:57:00Z</dcterms:modified>
</cp:coreProperties>
</file>