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Performed manual testing on UX design elements and complete UX designs, authoring feedback reports for use in future updates.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Presented UX designs and solutions to senior staff, evangelizing for user-centric design decisions.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Collaborated with Test Automation Engineers to produce rapid UX iteration via automated diagnostics.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Analyzed user feedback to influence future UX updates, ameliorating user concerns and pain points during subsequent patch cycles.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Applied both qualitative and quantitative analysis techniques to continuously improve end-user experiences.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Monitored emerging UX design trends and practices for useful techniques and cutting-edge developments suitable for integration into future projects.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Managed cohesive design quality across [Number] projects, adhering to prescribed themes and functional choices.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Resolved UX obstacles through testing and iteration, prioritizing [Type] development methods.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Created UX designs for [Type] solutions across [System] and [System].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Maximized system performance, enhancing end-user experience by applying iterative back end development updates.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Implemented Google-based and other campaigns with slant toward SEO.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Collaborated with [Type] and [Type] personnel to create holistic UX vision and strategies.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Participated in [Timeframe] design review meetings to brainstorm new UX developments through collaborative thinking.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lastRenderedPageBreak/>
        <w:t>Collected, defined and translated user requirements into project designs and implementation plans.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EE0CC3" w:rsidRPr="00EE0CC3" w:rsidRDefault="00EE0CC3" w:rsidP="00EE0C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0CC3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8D410A" w:rsidRPr="00EE0CC3" w:rsidRDefault="008D410A" w:rsidP="00EE0CC3"/>
    <w:sectPr w:rsidR="008D410A" w:rsidRPr="00EE0CC3" w:rsidSect="00A2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E61AF"/>
    <w:multiLevelType w:val="multilevel"/>
    <w:tmpl w:val="0A1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26396"/>
    <w:rsid w:val="00EE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2020-12-02T12:06:00Z</dcterms:modified>
</cp:coreProperties>
</file>